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D70" w14:textId="4B994245" w:rsidR="00883858" w:rsidRDefault="00883858" w:rsidP="0075744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>Čestné vyhlásenie štatutárneho orgánu</w:t>
      </w:r>
      <w:r w:rsidR="0075744B">
        <w:rPr>
          <w:b/>
          <w:sz w:val="32"/>
          <w:szCs w:val="32"/>
        </w:rPr>
        <w:t xml:space="preserve"> prijímateľa</w:t>
      </w:r>
      <w:r w:rsidR="003210FE">
        <w:rPr>
          <w:b/>
          <w:sz w:val="32"/>
          <w:szCs w:val="32"/>
        </w:rPr>
        <w:t>,</w:t>
      </w:r>
      <w:r w:rsidR="0075744B">
        <w:rPr>
          <w:b/>
          <w:sz w:val="32"/>
          <w:szCs w:val="32"/>
        </w:rPr>
        <w:t xml:space="preserve"> </w:t>
      </w:r>
    </w:p>
    <w:p w14:paraId="71A1B5BF" w14:textId="5F90A866" w:rsidR="003210FE" w:rsidRPr="002376FF" w:rsidRDefault="003210FE" w:rsidP="0075744B">
      <w:pPr>
        <w:jc w:val="center"/>
        <w:rPr>
          <w:b/>
          <w:sz w:val="32"/>
          <w:szCs w:val="32"/>
        </w:rPr>
      </w:pPr>
      <w:r w:rsidRPr="003210FE">
        <w:rPr>
          <w:b/>
          <w:sz w:val="32"/>
          <w:szCs w:val="32"/>
        </w:rPr>
        <w:t>že nedochádza k deleniu predmetu zákazky v priebehu kalendárneho roka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1BAAEAB1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75744B">
              <w:rPr>
                <w:b/>
              </w:rPr>
              <w:t>prijímateľa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66B0DCA0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75744B">
              <w:rPr>
                <w:b/>
              </w:rPr>
              <w:t>prijímateľa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75744B" w:rsidRPr="005B0B3B" w14:paraId="0CA26334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4DF76516" w14:textId="7D7E9815" w:rsidR="0075744B" w:rsidRPr="0075744B" w:rsidRDefault="0075744B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5C2D3A">
              <w:rPr>
                <w:b/>
              </w:rPr>
              <w:t xml:space="preserve"> </w:t>
            </w:r>
          </w:p>
        </w:tc>
        <w:tc>
          <w:tcPr>
            <w:tcW w:w="3751" w:type="pct"/>
            <w:vAlign w:val="center"/>
          </w:tcPr>
          <w:p w14:paraId="26EDD21D" w14:textId="77777777" w:rsidR="0075744B" w:rsidRPr="00953E7A" w:rsidRDefault="0075744B" w:rsidP="001B40FB"/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E8939EF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>Ja dolu</w:t>
            </w:r>
            <w:r w:rsidR="003769AB">
              <w:t xml:space="preserve"> </w:t>
            </w:r>
            <w:r w:rsidRPr="009565C3">
              <w:t xml:space="preserve">podpísaný/á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3204A962" w:rsidR="00883858" w:rsidRPr="0019342D" w:rsidRDefault="00883858" w:rsidP="001B40FB">
            <w:r w:rsidRPr="0019342D">
              <w:rPr>
                <w:sz w:val="22"/>
                <w:szCs w:val="22"/>
              </w:rPr>
              <w:t xml:space="preserve">ako štatutárny orgán </w:t>
            </w:r>
            <w:r w:rsidR="0075744B">
              <w:rPr>
                <w:sz w:val="22"/>
                <w:szCs w:val="22"/>
              </w:rPr>
              <w:t>prijímateľa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332EEF30" w14:textId="77777777" w:rsidR="00883858" w:rsidRDefault="00883858" w:rsidP="001B40FB"/>
    <w:p w14:paraId="6CA5DA71" w14:textId="77777777" w:rsidR="000468B5" w:rsidRDefault="003210FE" w:rsidP="003210FE">
      <w:pPr>
        <w:jc w:val="both"/>
      </w:pPr>
      <w:r w:rsidRPr="003210FE">
        <w:t xml:space="preserve">že </w:t>
      </w:r>
      <w:r>
        <w:t>v rámci verejného obstarávania</w:t>
      </w:r>
      <w:r w:rsidR="000468B5">
        <w:t>:</w:t>
      </w:r>
    </w:p>
    <w:p w14:paraId="4D1EC669" w14:textId="4B7C0259" w:rsidR="000468B5" w:rsidRDefault="000468B5" w:rsidP="000468B5">
      <w:pPr>
        <w:pStyle w:val="Odsekzoznamu"/>
        <w:numPr>
          <w:ilvl w:val="0"/>
          <w:numId w:val="4"/>
        </w:numPr>
        <w:jc w:val="both"/>
      </w:pPr>
      <w:r>
        <w:t>názov zákazky:</w:t>
      </w:r>
    </w:p>
    <w:p w14:paraId="7FF86EDA" w14:textId="3D6459F2" w:rsidR="003210FE" w:rsidRDefault="003210FE" w:rsidP="000468B5">
      <w:pPr>
        <w:pStyle w:val="Odsekzoznamu"/>
        <w:numPr>
          <w:ilvl w:val="0"/>
          <w:numId w:val="4"/>
        </w:numPr>
        <w:jc w:val="both"/>
      </w:pPr>
      <w:r>
        <w:t>predmet zákazky:</w:t>
      </w:r>
    </w:p>
    <w:p w14:paraId="34379BCF" w14:textId="77777777" w:rsidR="003210FE" w:rsidRDefault="003210FE" w:rsidP="000468B5">
      <w:pPr>
        <w:pStyle w:val="Odsekzoznamu"/>
        <w:jc w:val="both"/>
      </w:pPr>
    </w:p>
    <w:p w14:paraId="2EF689E4" w14:textId="77777777" w:rsidR="003210FE" w:rsidRDefault="003210FE" w:rsidP="000468B5">
      <w:pPr>
        <w:pStyle w:val="Odsekzoznamu"/>
        <w:jc w:val="both"/>
      </w:pPr>
    </w:p>
    <w:p w14:paraId="03D70624" w14:textId="378FA624" w:rsidR="000468B5" w:rsidRDefault="003210FE" w:rsidP="000468B5">
      <w:pPr>
        <w:jc w:val="both"/>
      </w:pPr>
      <w:r w:rsidRPr="003210FE">
        <w:t xml:space="preserve">nedochádza </w:t>
      </w:r>
      <w:r w:rsidR="000468B5" w:rsidRPr="000468B5">
        <w:t>v priebehu kalendárneho roka 2023</w:t>
      </w:r>
      <w:r w:rsidR="000468B5">
        <w:t xml:space="preserve"> </w:t>
      </w:r>
      <w:r w:rsidRPr="003210FE">
        <w:t xml:space="preserve">k deleniu </w:t>
      </w:r>
      <w:r w:rsidR="000468B5">
        <w:t xml:space="preserve">vyššie uvedeného predmetu </w:t>
      </w:r>
      <w:r w:rsidRPr="003210FE">
        <w:t xml:space="preserve">zákazky v rámci </w:t>
      </w:r>
      <w:r w:rsidRPr="0054216C">
        <w:rPr>
          <w:i/>
        </w:rPr>
        <w:t>CPV kódu</w:t>
      </w:r>
      <w:r w:rsidR="00EA4913" w:rsidRPr="0054216C">
        <w:rPr>
          <w:i/>
        </w:rPr>
        <w:t xml:space="preserve"> / predmetu zákazky</w:t>
      </w:r>
      <w:r w:rsidRPr="0054216C">
        <w:rPr>
          <w:i/>
        </w:rPr>
        <w:t>:</w:t>
      </w:r>
      <w:r w:rsidR="000468B5" w:rsidRPr="0054216C">
        <w:rPr>
          <w:i/>
        </w:rPr>
        <w:t xml:space="preserve"> (doplniť)</w:t>
      </w:r>
      <w:r w:rsidR="00EA4913">
        <w:rPr>
          <w:i/>
        </w:rPr>
        <w:t>; v prípade stavebných prác uviesť odôvodnenie.</w:t>
      </w:r>
    </w:p>
    <w:p w14:paraId="5045AF36" w14:textId="77777777" w:rsidR="003210FE" w:rsidRDefault="003210FE" w:rsidP="000468B5">
      <w:pPr>
        <w:jc w:val="both"/>
      </w:pPr>
    </w:p>
    <w:p w14:paraId="4658A1A5" w14:textId="77777777" w:rsidR="005C2D3A" w:rsidRDefault="005C2D3A" w:rsidP="001B40FB">
      <w:pPr>
        <w:spacing w:line="360" w:lineRule="auto"/>
        <w:jc w:val="both"/>
      </w:pPr>
    </w:p>
    <w:p w14:paraId="5330E730" w14:textId="77777777" w:rsidR="005C2D3A" w:rsidRDefault="005C2D3A" w:rsidP="001B40FB">
      <w:pPr>
        <w:spacing w:line="360" w:lineRule="auto"/>
        <w:jc w:val="both"/>
      </w:pPr>
    </w:p>
    <w:p w14:paraId="786287A8" w14:textId="761D624B" w:rsidR="00B63D4B" w:rsidRDefault="00B63D4B" w:rsidP="001B40FB">
      <w:pPr>
        <w:spacing w:line="360" w:lineRule="auto"/>
        <w:jc w:val="both"/>
      </w:pPr>
      <w:r w:rsidRPr="002376FF"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7E02F4D3" w:rsidR="00B63D4B" w:rsidRDefault="00B63D4B" w:rsidP="001B40FB">
      <w:pPr>
        <w:ind w:left="5387"/>
        <w:jc w:val="center"/>
      </w:pPr>
      <w:r>
        <w:t xml:space="preserve">(podpis štatutárneho orgánu </w:t>
      </w:r>
      <w:r w:rsidR="005C2D3A">
        <w:t>prijímateľa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2D3A52D4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AC5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10E" w14:textId="77777777" w:rsidR="00AC54B9" w:rsidRDefault="00AC54B9" w:rsidP="00883858">
      <w:r>
        <w:separator/>
      </w:r>
    </w:p>
  </w:endnote>
  <w:endnote w:type="continuationSeparator" w:id="0">
    <w:p w14:paraId="517A4D1C" w14:textId="77777777" w:rsidR="00AC54B9" w:rsidRDefault="00AC54B9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5E42" w14:textId="77777777" w:rsidR="00AC54B9" w:rsidRDefault="00AC54B9" w:rsidP="00883858">
      <w:r>
        <w:separator/>
      </w:r>
    </w:p>
  </w:footnote>
  <w:footnote w:type="continuationSeparator" w:id="0">
    <w:p w14:paraId="738AB18B" w14:textId="77777777" w:rsidR="00AC54B9" w:rsidRDefault="00AC54B9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752A" w14:textId="62F1E6BB" w:rsidR="00883858" w:rsidRDefault="0075744B" w:rsidP="0075744B">
    <w:pPr>
      <w:pStyle w:val="Hlavika"/>
      <w:jc w:val="right"/>
    </w:pPr>
    <w:r>
      <w:t xml:space="preserve">Doklad č. </w:t>
    </w:r>
    <w:r w:rsidR="003210F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0C87"/>
    <w:multiLevelType w:val="hybridMultilevel"/>
    <w:tmpl w:val="9A6A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4786"/>
    <w:multiLevelType w:val="hybridMultilevel"/>
    <w:tmpl w:val="2C3EB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DC7"/>
    <w:multiLevelType w:val="hybridMultilevel"/>
    <w:tmpl w:val="BC209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368E"/>
    <w:multiLevelType w:val="hybridMultilevel"/>
    <w:tmpl w:val="80D8479E"/>
    <w:lvl w:ilvl="0" w:tplc="C492C3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5853">
    <w:abstractNumId w:val="0"/>
  </w:num>
  <w:num w:numId="2" w16cid:durableId="1349333236">
    <w:abstractNumId w:val="3"/>
  </w:num>
  <w:num w:numId="3" w16cid:durableId="2028290471">
    <w:abstractNumId w:val="1"/>
  </w:num>
  <w:num w:numId="4" w16cid:durableId="129343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58"/>
    <w:rsid w:val="0002596E"/>
    <w:rsid w:val="00041153"/>
    <w:rsid w:val="000468B5"/>
    <w:rsid w:val="0009126E"/>
    <w:rsid w:val="000D3413"/>
    <w:rsid w:val="000F2D4D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210FE"/>
    <w:rsid w:val="003769AB"/>
    <w:rsid w:val="003D6451"/>
    <w:rsid w:val="004176F2"/>
    <w:rsid w:val="00435780"/>
    <w:rsid w:val="004748D8"/>
    <w:rsid w:val="004B5500"/>
    <w:rsid w:val="004B6036"/>
    <w:rsid w:val="004C19DD"/>
    <w:rsid w:val="004D7441"/>
    <w:rsid w:val="004F1B32"/>
    <w:rsid w:val="004F6BB8"/>
    <w:rsid w:val="005216ED"/>
    <w:rsid w:val="005377CA"/>
    <w:rsid w:val="0054216C"/>
    <w:rsid w:val="005B5640"/>
    <w:rsid w:val="005C2D3A"/>
    <w:rsid w:val="005F4189"/>
    <w:rsid w:val="00633505"/>
    <w:rsid w:val="00660329"/>
    <w:rsid w:val="006B230E"/>
    <w:rsid w:val="006E3339"/>
    <w:rsid w:val="006E4959"/>
    <w:rsid w:val="00724E7E"/>
    <w:rsid w:val="007257A2"/>
    <w:rsid w:val="0072793F"/>
    <w:rsid w:val="0075434A"/>
    <w:rsid w:val="0075744B"/>
    <w:rsid w:val="0076156E"/>
    <w:rsid w:val="007C693A"/>
    <w:rsid w:val="007F107C"/>
    <w:rsid w:val="007F6200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C7725"/>
    <w:rsid w:val="008D7BDE"/>
    <w:rsid w:val="00953E7A"/>
    <w:rsid w:val="009765E1"/>
    <w:rsid w:val="009852C6"/>
    <w:rsid w:val="00986862"/>
    <w:rsid w:val="009929CB"/>
    <w:rsid w:val="00A737F6"/>
    <w:rsid w:val="00A82E23"/>
    <w:rsid w:val="00AC2375"/>
    <w:rsid w:val="00AC54B9"/>
    <w:rsid w:val="00AE0382"/>
    <w:rsid w:val="00AE0FD2"/>
    <w:rsid w:val="00B563D2"/>
    <w:rsid w:val="00B63D4B"/>
    <w:rsid w:val="00BC3A69"/>
    <w:rsid w:val="00BD6992"/>
    <w:rsid w:val="00C20B48"/>
    <w:rsid w:val="00C94A72"/>
    <w:rsid w:val="00CA0580"/>
    <w:rsid w:val="00CC29A0"/>
    <w:rsid w:val="00CD1842"/>
    <w:rsid w:val="00CF5922"/>
    <w:rsid w:val="00D00172"/>
    <w:rsid w:val="00D133AB"/>
    <w:rsid w:val="00D20404"/>
    <w:rsid w:val="00D212D3"/>
    <w:rsid w:val="00D412E3"/>
    <w:rsid w:val="00D41DB2"/>
    <w:rsid w:val="00D74094"/>
    <w:rsid w:val="00D909DC"/>
    <w:rsid w:val="00D935F1"/>
    <w:rsid w:val="00D939C1"/>
    <w:rsid w:val="00DD5F73"/>
    <w:rsid w:val="00E32046"/>
    <w:rsid w:val="00E43DFF"/>
    <w:rsid w:val="00E74FD5"/>
    <w:rsid w:val="00EA4913"/>
    <w:rsid w:val="00EC27C4"/>
    <w:rsid w:val="00EC58BB"/>
    <w:rsid w:val="00F20382"/>
    <w:rsid w:val="00F454E3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C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C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0ED9-3FDB-4E2A-8296-2285BF0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Kochanová</dc:creator>
  <cp:lastModifiedBy>Lucia Vačoková</cp:lastModifiedBy>
  <cp:revision>2</cp:revision>
  <cp:lastPrinted>2020-03-06T14:06:00Z</cp:lastPrinted>
  <dcterms:created xsi:type="dcterms:W3CDTF">2024-01-07T18:33:00Z</dcterms:created>
  <dcterms:modified xsi:type="dcterms:W3CDTF">2024-01-07T18:33:00Z</dcterms:modified>
</cp:coreProperties>
</file>