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4"/>
        <w:gridCol w:w="4186"/>
        <w:gridCol w:w="2970"/>
      </w:tblGrid>
      <w:tr w:rsidR="00DD1C6D" w:rsidRPr="00DD1C6D" w14:paraId="5FCBAC23" w14:textId="77777777" w:rsidTr="00037E8C">
        <w:trPr>
          <w:trHeight w:val="3048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67838" w14:textId="77777777" w:rsidR="00D10B41" w:rsidRPr="00DD1C6D" w:rsidRDefault="00D10B41" w:rsidP="008278B7">
            <w:pPr>
              <w:snapToGrid w:val="0"/>
              <w:spacing w:before="120" w:after="120"/>
              <w:jc w:val="both"/>
              <w:rPr>
                <w:b/>
                <w:bCs/>
                <w:caps/>
                <w:sz w:val="26"/>
                <w:szCs w:val="26"/>
              </w:rPr>
            </w:pPr>
            <w:r w:rsidRPr="00DD1C6D">
              <w:rPr>
                <w:noProof/>
                <w:lang w:eastAsia="sk-SK"/>
              </w:rPr>
              <w:drawing>
                <wp:inline distT="0" distB="0" distL="0" distR="0" wp14:anchorId="0887F30A" wp14:editId="62836C78">
                  <wp:extent cx="600075" cy="809625"/>
                  <wp:effectExtent l="0" t="0" r="9525" b="9525"/>
                  <wp:docPr id="2" name="Obrázok 2" descr="sops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 descr="sops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EB644" w14:textId="77777777" w:rsidR="00D10B41" w:rsidRPr="00DD1C6D" w:rsidRDefault="00D10B41" w:rsidP="008C162A">
            <w:pPr>
              <w:pStyle w:val="Standard"/>
              <w:snapToGrid w:val="0"/>
              <w:spacing w:before="80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DD1C6D">
              <w:rPr>
                <w:b/>
                <w:bCs/>
                <w:caps/>
                <w:sz w:val="22"/>
                <w:szCs w:val="22"/>
              </w:rPr>
              <w:t>USMERNENIE</w:t>
            </w:r>
          </w:p>
          <w:p w14:paraId="0FB311D8" w14:textId="599394B9" w:rsidR="00D10B41" w:rsidRPr="00DD1C6D" w:rsidRDefault="00D10B41" w:rsidP="008C162A">
            <w:pPr>
              <w:pStyle w:val="Standard"/>
              <w:snapToGrid w:val="0"/>
              <w:spacing w:after="120"/>
              <w:ind w:left="34" w:right="176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DD1C6D">
              <w:rPr>
                <w:b/>
                <w:bCs/>
                <w:caps/>
                <w:sz w:val="22"/>
                <w:szCs w:val="22"/>
              </w:rPr>
              <w:t>PRE príjemcov podpory z environmentálneho fondu formou dotácie v rámci prog</w:t>
            </w:r>
            <w:r w:rsidR="00C4212D">
              <w:rPr>
                <w:b/>
                <w:bCs/>
                <w:caps/>
                <w:sz w:val="22"/>
                <w:szCs w:val="22"/>
              </w:rPr>
              <w:t>ramu ochrany prírody na rok 2022</w:t>
            </w:r>
            <w:r w:rsidRPr="00DD1C6D">
              <w:rPr>
                <w:b/>
                <w:bCs/>
                <w:caps/>
                <w:sz w:val="22"/>
                <w:szCs w:val="22"/>
              </w:rPr>
              <w:t xml:space="preserve"> k čerpaniu poskytnutej podpory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0355A" w14:textId="77777777" w:rsidR="00D10B41" w:rsidRPr="00DD1C6D" w:rsidRDefault="00D10B41" w:rsidP="008278B7">
            <w:pPr>
              <w:pStyle w:val="Standard"/>
              <w:snapToGrid w:val="0"/>
              <w:jc w:val="both"/>
              <w:rPr>
                <w:b/>
              </w:rPr>
            </w:pPr>
            <w:r w:rsidRPr="00DD1C6D">
              <w:rPr>
                <w:noProof/>
                <w:lang w:eastAsia="sk-SK"/>
              </w:rPr>
              <w:drawing>
                <wp:inline distT="0" distB="0" distL="0" distR="0" wp14:anchorId="66E52D61" wp14:editId="010AD0C3">
                  <wp:extent cx="1571625" cy="381000"/>
                  <wp:effectExtent l="0" t="0" r="9525" b="0"/>
                  <wp:docPr id="1" name="Obrázok 1" descr="http://www.envirofond.sk/Img/logo_head_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3" descr="http://www.envirofond.sk/Img/logo_head_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B41" w:rsidRPr="00DD1C6D" w14:paraId="0F4B8F2E" w14:textId="77777777" w:rsidTr="00037E8C">
        <w:tblPrEx>
          <w:tblCellMar>
            <w:left w:w="108" w:type="dxa"/>
            <w:right w:w="108" w:type="dxa"/>
          </w:tblCellMar>
        </w:tblPrEx>
        <w:trPr>
          <w:trHeight w:val="1016"/>
        </w:trPr>
        <w:tc>
          <w:tcPr>
            <w:tcW w:w="97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7B0E1" w14:textId="77777777" w:rsidR="00D10B41" w:rsidRPr="00DD1C6D" w:rsidRDefault="00D10B41" w:rsidP="008C162A">
            <w:pPr>
              <w:pStyle w:val="Zkladntext"/>
              <w:snapToGrid w:val="0"/>
              <w:jc w:val="center"/>
              <w:rPr>
                <w:b/>
                <w:color w:val="auto"/>
                <w:sz w:val="22"/>
                <w:szCs w:val="22"/>
              </w:rPr>
            </w:pPr>
            <w:r w:rsidRPr="00DD1C6D">
              <w:rPr>
                <w:b/>
                <w:color w:val="auto"/>
                <w:sz w:val="22"/>
                <w:szCs w:val="22"/>
              </w:rPr>
              <w:t>Za poskytovateľa:</w:t>
            </w:r>
          </w:p>
          <w:p w14:paraId="0D696C60" w14:textId="77777777" w:rsidR="00D10B41" w:rsidRPr="00DD1C6D" w:rsidRDefault="00D10B41" w:rsidP="008C162A">
            <w:pPr>
              <w:pStyle w:val="Zkladntext"/>
              <w:jc w:val="center"/>
              <w:rPr>
                <w:b/>
                <w:color w:val="auto"/>
                <w:sz w:val="22"/>
                <w:szCs w:val="22"/>
              </w:rPr>
            </w:pPr>
            <w:r w:rsidRPr="00DD1C6D">
              <w:rPr>
                <w:b/>
                <w:color w:val="auto"/>
                <w:sz w:val="22"/>
                <w:szCs w:val="22"/>
              </w:rPr>
              <w:t>Štátna ochrana prírody SR</w:t>
            </w:r>
          </w:p>
          <w:p w14:paraId="206F610A" w14:textId="77777777" w:rsidR="00D10B41" w:rsidRPr="00DD1C6D" w:rsidRDefault="00D10B41" w:rsidP="008C162A">
            <w:pPr>
              <w:pStyle w:val="Zkladntext"/>
              <w:jc w:val="center"/>
              <w:rPr>
                <w:b/>
                <w:color w:val="auto"/>
                <w:sz w:val="22"/>
                <w:szCs w:val="22"/>
              </w:rPr>
            </w:pPr>
            <w:r w:rsidRPr="00DD1C6D">
              <w:rPr>
                <w:b/>
                <w:color w:val="auto"/>
                <w:sz w:val="22"/>
                <w:szCs w:val="22"/>
              </w:rPr>
              <w:t>Sekcia projektov</w:t>
            </w:r>
          </w:p>
          <w:p w14:paraId="6BEA7F04" w14:textId="77777777" w:rsidR="00D10B41" w:rsidRPr="00DD1C6D" w:rsidRDefault="00D10B41" w:rsidP="008C162A">
            <w:pPr>
              <w:pStyle w:val="Zkladntext"/>
              <w:jc w:val="center"/>
              <w:rPr>
                <w:color w:val="auto"/>
                <w:sz w:val="22"/>
                <w:szCs w:val="22"/>
              </w:rPr>
            </w:pPr>
            <w:r w:rsidRPr="00DD1C6D">
              <w:rPr>
                <w:color w:val="auto"/>
                <w:sz w:val="22"/>
                <w:szCs w:val="22"/>
              </w:rPr>
              <w:t>Odbor  podpory projektov</w:t>
            </w:r>
          </w:p>
          <w:p w14:paraId="1E17BA1C" w14:textId="77777777" w:rsidR="00D10B41" w:rsidRPr="00DD1C6D" w:rsidRDefault="00D10B41" w:rsidP="008C162A">
            <w:pPr>
              <w:pStyle w:val="Standard"/>
              <w:jc w:val="center"/>
            </w:pPr>
            <w:r w:rsidRPr="00DD1C6D">
              <w:rPr>
                <w:sz w:val="22"/>
                <w:szCs w:val="22"/>
              </w:rPr>
              <w:t>Tajovského 28 B, 974 01 Banská Bystrica</w:t>
            </w:r>
          </w:p>
        </w:tc>
      </w:tr>
    </w:tbl>
    <w:p w14:paraId="60C0845E" w14:textId="77777777" w:rsidR="00D10B41" w:rsidRPr="00DD1C6D" w:rsidRDefault="00D10B41" w:rsidP="008278B7">
      <w:pPr>
        <w:pStyle w:val="Default"/>
        <w:spacing w:line="360" w:lineRule="auto"/>
        <w:jc w:val="both"/>
        <w:rPr>
          <w:b/>
          <w:color w:val="auto"/>
        </w:rPr>
      </w:pPr>
    </w:p>
    <w:p w14:paraId="54A2EDE1" w14:textId="77777777" w:rsidR="009305CD" w:rsidRPr="00DD1C6D" w:rsidRDefault="004B7D3C" w:rsidP="008278B7">
      <w:pPr>
        <w:pStyle w:val="Default"/>
        <w:spacing w:line="360" w:lineRule="auto"/>
        <w:jc w:val="both"/>
        <w:rPr>
          <w:color w:val="auto"/>
        </w:rPr>
      </w:pPr>
      <w:r w:rsidRPr="00DD1C6D">
        <w:rPr>
          <w:color w:val="auto"/>
        </w:rPr>
        <w:t xml:space="preserve">V rámci Programu ochrany prírody </w:t>
      </w:r>
      <w:r w:rsidR="00E80F5F" w:rsidRPr="00DD1C6D">
        <w:rPr>
          <w:color w:val="auto"/>
        </w:rPr>
        <w:t>je žiadateľ povinný</w:t>
      </w:r>
      <w:r w:rsidR="00F41699" w:rsidRPr="00DD1C6D">
        <w:rPr>
          <w:color w:val="auto"/>
        </w:rPr>
        <w:t xml:space="preserve"> postupovať v zmysle príslušných ustanovení tohto usmernia a to</w:t>
      </w:r>
      <w:r w:rsidR="00E80F5F" w:rsidRPr="00DD1C6D">
        <w:rPr>
          <w:color w:val="auto"/>
        </w:rPr>
        <w:t xml:space="preserve"> za účelom čerpania poskytnutej podpory formou dotácie z Environmentálneho fondu</w:t>
      </w:r>
      <w:r w:rsidR="00F41699" w:rsidRPr="00DD1C6D">
        <w:rPr>
          <w:color w:val="auto"/>
        </w:rPr>
        <w:t xml:space="preserve">. </w:t>
      </w:r>
      <w:r w:rsidR="00E80F5F" w:rsidRPr="00DD1C6D">
        <w:rPr>
          <w:color w:val="auto"/>
        </w:rPr>
        <w:t xml:space="preserve">Na základe rozhodnutia ministra životného prostredia Slovenskej republiky žiadateľ dotácie uzatvorí dotačnú zmluvu so Štátnou ochranou prírody Slovenskej republiky (ďalej len „ŠOP SR“), ktorá zabezpečuje a realizuje podporu z Environmentálneho fondu formou dotácie v rámci Programu ochrany prírody (ďalej len „POP“). </w:t>
      </w:r>
      <w:r w:rsidR="009305CD" w:rsidRPr="00DD1C6D">
        <w:rPr>
          <w:color w:val="auto"/>
        </w:rPr>
        <w:t>Úlohou príjemcu dotácie bude viesť celú komunikáciu spojenú s poskytnutou podporou so ŠOP SR (nap</w:t>
      </w:r>
      <w:r w:rsidR="00FD1844" w:rsidRPr="00DD1C6D">
        <w:rPr>
          <w:color w:val="auto"/>
        </w:rPr>
        <w:t>r. podpisovanie dotačnej</w:t>
      </w:r>
      <w:r w:rsidR="009305CD" w:rsidRPr="00DD1C6D">
        <w:rPr>
          <w:color w:val="auto"/>
        </w:rPr>
        <w:t xml:space="preserve"> </w:t>
      </w:r>
      <w:r w:rsidR="00FD1844" w:rsidRPr="00DD1C6D">
        <w:rPr>
          <w:color w:val="auto"/>
        </w:rPr>
        <w:t>zmluvy, zasielanie všetkých podkladov</w:t>
      </w:r>
      <w:r w:rsidR="009305CD" w:rsidRPr="00DD1C6D">
        <w:rPr>
          <w:color w:val="auto"/>
        </w:rPr>
        <w:t>, konzultova</w:t>
      </w:r>
      <w:r w:rsidR="00FD1844" w:rsidRPr="00DD1C6D">
        <w:rPr>
          <w:color w:val="auto"/>
        </w:rPr>
        <w:t>nie prípadných</w:t>
      </w:r>
      <w:r w:rsidR="009305CD" w:rsidRPr="00DD1C6D">
        <w:rPr>
          <w:color w:val="auto"/>
        </w:rPr>
        <w:t xml:space="preserve"> nejasnost</w:t>
      </w:r>
      <w:r w:rsidR="00FD1844" w:rsidRPr="00DD1C6D">
        <w:rPr>
          <w:color w:val="auto"/>
        </w:rPr>
        <w:t>í a problémov</w:t>
      </w:r>
      <w:r w:rsidR="009305CD" w:rsidRPr="00DD1C6D">
        <w:rPr>
          <w:color w:val="auto"/>
        </w:rPr>
        <w:t xml:space="preserve"> atď.).</w:t>
      </w:r>
    </w:p>
    <w:p w14:paraId="098CA184" w14:textId="77777777" w:rsidR="003B09CB" w:rsidRPr="00DD1C6D" w:rsidRDefault="00E276E3" w:rsidP="008278B7">
      <w:pPr>
        <w:pStyle w:val="Default"/>
        <w:spacing w:line="360" w:lineRule="auto"/>
        <w:jc w:val="both"/>
        <w:rPr>
          <w:color w:val="auto"/>
        </w:rPr>
      </w:pPr>
      <w:r w:rsidRPr="00DD1C6D">
        <w:rPr>
          <w:b/>
          <w:color w:val="auto"/>
        </w:rPr>
        <w:t xml:space="preserve">Na účely čerpania dotácie je príjemca </w:t>
      </w:r>
      <w:r w:rsidR="00AE52E0" w:rsidRPr="00DD1C6D">
        <w:rPr>
          <w:b/>
          <w:color w:val="auto"/>
        </w:rPr>
        <w:t>povinný predkladať originály faktúr alebo iných účtovných dokladov</w:t>
      </w:r>
      <w:r w:rsidR="00AE52E0" w:rsidRPr="00DD1C6D">
        <w:rPr>
          <w:color w:val="auto"/>
        </w:rPr>
        <w:t xml:space="preserve"> </w:t>
      </w:r>
      <w:r w:rsidRPr="00DD1C6D">
        <w:rPr>
          <w:color w:val="auto"/>
        </w:rPr>
        <w:t>(zodpovedajúce</w:t>
      </w:r>
      <w:r w:rsidR="00AE52E0" w:rsidRPr="00DD1C6D">
        <w:rPr>
          <w:color w:val="auto"/>
        </w:rPr>
        <w:t xml:space="preserve"> zákonu č. 431/2002 Z. z. o účtovníct</w:t>
      </w:r>
      <w:r w:rsidRPr="00DD1C6D">
        <w:rPr>
          <w:color w:val="auto"/>
        </w:rPr>
        <w:t>ve v znení neskorších predpisov),</w:t>
      </w:r>
      <w:r w:rsidR="00AE52E0" w:rsidRPr="00DD1C6D">
        <w:rPr>
          <w:color w:val="auto"/>
        </w:rPr>
        <w:t xml:space="preserve"> ktorými preukazuje hodnoverne a bez akýchkoľvek pochybností účelovosť použitia poskytnutej dotácie. </w:t>
      </w:r>
      <w:r w:rsidRPr="00DD1C6D">
        <w:rPr>
          <w:color w:val="auto"/>
        </w:rPr>
        <w:t>Príjemca</w:t>
      </w:r>
      <w:r w:rsidR="004B7D3C" w:rsidRPr="00DD1C6D">
        <w:rPr>
          <w:color w:val="auto"/>
        </w:rPr>
        <w:t xml:space="preserve"> dotácie predkladá spolu s</w:t>
      </w:r>
      <w:r w:rsidRPr="00DD1C6D">
        <w:rPr>
          <w:color w:val="auto"/>
        </w:rPr>
        <w:t> </w:t>
      </w:r>
      <w:r w:rsidR="004B7D3C" w:rsidRPr="00DD1C6D">
        <w:rPr>
          <w:color w:val="auto"/>
        </w:rPr>
        <w:t>faktúrami</w:t>
      </w:r>
      <w:r w:rsidRPr="00DD1C6D">
        <w:rPr>
          <w:color w:val="auto"/>
        </w:rPr>
        <w:t xml:space="preserve"> (vrátane ich  nižšie špecifikovaných náležitostí)</w:t>
      </w:r>
      <w:r w:rsidR="004B7D3C" w:rsidRPr="00DD1C6D">
        <w:rPr>
          <w:color w:val="auto"/>
        </w:rPr>
        <w:t xml:space="preserve"> aj doklady, ktoré preukazujú úhradu najmenej 5% zo sumy predkladaných faktúr/účt</w:t>
      </w:r>
      <w:r w:rsidRPr="00DD1C6D">
        <w:rPr>
          <w:color w:val="auto"/>
        </w:rPr>
        <w:t xml:space="preserve">ovných dokladov z iných zdrojov príjemcu dotácie. </w:t>
      </w:r>
    </w:p>
    <w:p w14:paraId="731CF115" w14:textId="77777777" w:rsidR="0080752C" w:rsidRPr="00DD1C6D" w:rsidRDefault="0080752C" w:rsidP="008278B7">
      <w:pPr>
        <w:pStyle w:val="Default"/>
        <w:spacing w:line="360" w:lineRule="auto"/>
        <w:jc w:val="both"/>
        <w:rPr>
          <w:color w:val="auto"/>
        </w:rPr>
      </w:pPr>
    </w:p>
    <w:p w14:paraId="3859B24F" w14:textId="77777777" w:rsidR="009F07C5" w:rsidRPr="00DD1C6D" w:rsidRDefault="009F07C5" w:rsidP="008278B7">
      <w:pPr>
        <w:pStyle w:val="Default"/>
        <w:spacing w:line="360" w:lineRule="auto"/>
        <w:jc w:val="both"/>
        <w:rPr>
          <w:color w:val="auto"/>
        </w:rPr>
      </w:pPr>
      <w:r w:rsidRPr="00DD1C6D">
        <w:rPr>
          <w:color w:val="auto"/>
        </w:rPr>
        <w:t>Všetky dokumenty musia byť doručené spolu so sprievodným listom (jeho predloha tvorí prílohu č.</w:t>
      </w:r>
      <w:r w:rsidR="007A6E80" w:rsidRPr="00DD1C6D">
        <w:rPr>
          <w:color w:val="auto"/>
        </w:rPr>
        <w:t xml:space="preserve"> </w:t>
      </w:r>
      <w:r w:rsidRPr="00DD1C6D">
        <w:rPr>
          <w:color w:val="auto"/>
        </w:rPr>
        <w:t xml:space="preserve">1 tohto usmernenia) </w:t>
      </w:r>
      <w:r w:rsidRPr="00DD1C6D">
        <w:rPr>
          <w:b/>
          <w:bCs/>
          <w:color w:val="auto"/>
        </w:rPr>
        <w:t xml:space="preserve">1x </w:t>
      </w:r>
      <w:r w:rsidR="00E276E3" w:rsidRPr="00DD1C6D">
        <w:rPr>
          <w:color w:val="auto"/>
        </w:rPr>
        <w:t>doporučenou poštou</w:t>
      </w:r>
      <w:r w:rsidRPr="00DD1C6D">
        <w:rPr>
          <w:color w:val="auto"/>
        </w:rPr>
        <w:t xml:space="preserve"> na adresu:</w:t>
      </w:r>
    </w:p>
    <w:p w14:paraId="641A47F4" w14:textId="77777777" w:rsidR="009F07C5" w:rsidRPr="00DD1C6D" w:rsidRDefault="009F07C5" w:rsidP="008278B7">
      <w:pPr>
        <w:pStyle w:val="Default"/>
        <w:spacing w:line="360" w:lineRule="auto"/>
        <w:jc w:val="both"/>
        <w:rPr>
          <w:b/>
          <w:bCs/>
          <w:color w:val="auto"/>
        </w:rPr>
      </w:pPr>
      <w:r w:rsidRPr="00DD1C6D">
        <w:rPr>
          <w:b/>
          <w:bCs/>
          <w:color w:val="auto"/>
        </w:rPr>
        <w:t>Štátna ochrana prírody SR</w:t>
      </w:r>
    </w:p>
    <w:p w14:paraId="5F4751E0" w14:textId="77777777" w:rsidR="009F07C5" w:rsidRPr="00DD1C6D" w:rsidRDefault="00AF3668" w:rsidP="008278B7">
      <w:pPr>
        <w:pStyle w:val="Default"/>
        <w:spacing w:line="360" w:lineRule="auto"/>
        <w:jc w:val="both"/>
        <w:rPr>
          <w:b/>
          <w:bCs/>
          <w:color w:val="auto"/>
        </w:rPr>
      </w:pPr>
      <w:r w:rsidRPr="00DD1C6D">
        <w:rPr>
          <w:b/>
          <w:bCs/>
          <w:color w:val="auto"/>
        </w:rPr>
        <w:t>Sekcia projektov, O</w:t>
      </w:r>
      <w:r w:rsidR="009F07C5" w:rsidRPr="00DD1C6D">
        <w:rPr>
          <w:b/>
          <w:bCs/>
          <w:color w:val="auto"/>
        </w:rPr>
        <w:t>dbor podpory projektov</w:t>
      </w:r>
    </w:p>
    <w:p w14:paraId="4E1CF057" w14:textId="77777777" w:rsidR="009F07C5" w:rsidRPr="00DD1C6D" w:rsidRDefault="009F07C5" w:rsidP="008278B7">
      <w:pPr>
        <w:pStyle w:val="Default"/>
        <w:spacing w:line="360" w:lineRule="auto"/>
        <w:jc w:val="both"/>
        <w:rPr>
          <w:b/>
          <w:bCs/>
          <w:color w:val="auto"/>
        </w:rPr>
      </w:pPr>
      <w:r w:rsidRPr="00DD1C6D">
        <w:rPr>
          <w:b/>
          <w:bCs/>
          <w:color w:val="auto"/>
        </w:rPr>
        <w:t>Tajovského 28B</w:t>
      </w:r>
    </w:p>
    <w:p w14:paraId="473D1E02" w14:textId="77777777" w:rsidR="007A6E80" w:rsidRPr="00DD1C6D" w:rsidRDefault="009F07C5" w:rsidP="008278B7">
      <w:pPr>
        <w:pStyle w:val="Default"/>
        <w:spacing w:line="360" w:lineRule="auto"/>
        <w:jc w:val="both"/>
        <w:rPr>
          <w:b/>
          <w:bCs/>
          <w:color w:val="auto"/>
        </w:rPr>
      </w:pPr>
      <w:r w:rsidRPr="00DD1C6D">
        <w:rPr>
          <w:b/>
          <w:bCs/>
          <w:color w:val="auto"/>
        </w:rPr>
        <w:t>974 01   Banská Bystrica</w:t>
      </w:r>
    </w:p>
    <w:p w14:paraId="0EB51BDB" w14:textId="77777777" w:rsidR="009F07C5" w:rsidRPr="00DD1C6D" w:rsidRDefault="007A6E80" w:rsidP="008278B7">
      <w:pPr>
        <w:pStyle w:val="Default"/>
        <w:spacing w:line="360" w:lineRule="auto"/>
        <w:jc w:val="both"/>
        <w:rPr>
          <w:b/>
          <w:bCs/>
          <w:color w:val="auto"/>
        </w:rPr>
      </w:pPr>
      <w:r w:rsidRPr="00DD1C6D">
        <w:rPr>
          <w:b/>
          <w:bCs/>
          <w:color w:val="auto"/>
        </w:rPr>
        <w:lastRenderedPageBreak/>
        <w:t>Termín</w:t>
      </w:r>
      <w:r w:rsidR="009F07C5" w:rsidRPr="00DD1C6D">
        <w:rPr>
          <w:b/>
          <w:bCs/>
          <w:color w:val="auto"/>
        </w:rPr>
        <w:t>:</w:t>
      </w:r>
    </w:p>
    <w:p w14:paraId="54FA4DF7" w14:textId="12860652" w:rsidR="00794490" w:rsidRPr="00DD1C6D" w:rsidRDefault="00D82858" w:rsidP="008278B7">
      <w:pPr>
        <w:pStyle w:val="Default"/>
        <w:spacing w:line="360" w:lineRule="auto"/>
        <w:jc w:val="both"/>
        <w:rPr>
          <w:b/>
          <w:color w:val="auto"/>
        </w:rPr>
      </w:pPr>
      <w:r w:rsidRPr="00DD1C6D">
        <w:rPr>
          <w:bCs/>
          <w:color w:val="auto"/>
        </w:rPr>
        <w:t>Termín pre doručenie všetkých potrebných dokladov je</w:t>
      </w:r>
      <w:r w:rsidRPr="00DD1C6D">
        <w:rPr>
          <w:color w:val="auto"/>
        </w:rPr>
        <w:t xml:space="preserve"> </w:t>
      </w:r>
      <w:r w:rsidR="007A6E80" w:rsidRPr="00DD1C6D">
        <w:rPr>
          <w:b/>
          <w:bCs/>
          <w:color w:val="auto"/>
        </w:rPr>
        <w:t xml:space="preserve">najneskôr do </w:t>
      </w:r>
      <w:r w:rsidR="00C4212D">
        <w:rPr>
          <w:b/>
          <w:bCs/>
          <w:color w:val="auto"/>
          <w:u w:val="single"/>
        </w:rPr>
        <w:t>18.11.2022</w:t>
      </w:r>
      <w:r w:rsidR="009F07C5" w:rsidRPr="00DD1C6D">
        <w:rPr>
          <w:b/>
          <w:bCs/>
          <w:color w:val="auto"/>
        </w:rPr>
        <w:t xml:space="preserve"> vrátane, </w:t>
      </w:r>
      <w:r w:rsidR="009F07C5" w:rsidRPr="00DD1C6D">
        <w:rPr>
          <w:color w:val="auto"/>
        </w:rPr>
        <w:t xml:space="preserve">pričom rozhoduje prezentačná pečiatka ŠOP SR, </w:t>
      </w:r>
      <w:r w:rsidR="009F07C5" w:rsidRPr="00DD1C6D">
        <w:rPr>
          <w:b/>
          <w:color w:val="auto"/>
        </w:rPr>
        <w:t>nie dátum podania na poštovú prepravu</w:t>
      </w:r>
      <w:r w:rsidR="009F07C5" w:rsidRPr="00DD1C6D">
        <w:rPr>
          <w:color w:val="auto"/>
        </w:rPr>
        <w:t xml:space="preserve">. </w:t>
      </w:r>
      <w:r w:rsidRPr="00DD1C6D">
        <w:rPr>
          <w:color w:val="auto"/>
        </w:rPr>
        <w:t xml:space="preserve">Tento termín je </w:t>
      </w:r>
      <w:r w:rsidR="00006C8E" w:rsidRPr="00DD1C6D">
        <w:rPr>
          <w:color w:val="auto"/>
        </w:rPr>
        <w:t xml:space="preserve">v zmysle príslušných ustanovení dotačnej zmluvy </w:t>
      </w:r>
      <w:r w:rsidRPr="00DD1C6D">
        <w:rPr>
          <w:color w:val="auto"/>
        </w:rPr>
        <w:t xml:space="preserve">pre príjemcu dotácie konečný a záväzný </w:t>
      </w:r>
      <w:r w:rsidR="00885F0B" w:rsidRPr="00DD1C6D">
        <w:rPr>
          <w:color w:val="auto"/>
        </w:rPr>
        <w:t>z titulu nemožnosti financovania poskytnutej dotácie vzťahujúcej sa k</w:t>
      </w:r>
      <w:r w:rsidR="00C66D31">
        <w:rPr>
          <w:color w:val="auto"/>
        </w:rPr>
        <w:t> realizácii projektu v roku 2022</w:t>
      </w:r>
      <w:r w:rsidR="00885F0B" w:rsidRPr="00DD1C6D">
        <w:rPr>
          <w:color w:val="auto"/>
        </w:rPr>
        <w:t xml:space="preserve"> </w:t>
      </w:r>
      <w:r w:rsidR="00DD1C6D" w:rsidRPr="00DD1C6D">
        <w:rPr>
          <w:b/>
          <w:color w:val="auto"/>
        </w:rPr>
        <w:t xml:space="preserve">po </w:t>
      </w:r>
      <w:r w:rsidR="00C4212D">
        <w:rPr>
          <w:b/>
          <w:color w:val="auto"/>
        </w:rPr>
        <w:t>15.11.2022</w:t>
      </w:r>
      <w:r w:rsidR="00885F0B" w:rsidRPr="00DD1C6D">
        <w:rPr>
          <w:b/>
          <w:color w:val="auto"/>
        </w:rPr>
        <w:t xml:space="preserve">. </w:t>
      </w:r>
    </w:p>
    <w:p w14:paraId="218DD96B" w14:textId="77777777" w:rsidR="00794490" w:rsidRPr="00DD1C6D" w:rsidRDefault="00794490" w:rsidP="008278B7">
      <w:pPr>
        <w:pStyle w:val="Default"/>
        <w:spacing w:line="360" w:lineRule="auto"/>
        <w:jc w:val="both"/>
        <w:rPr>
          <w:b/>
          <w:color w:val="auto"/>
        </w:rPr>
      </w:pPr>
      <w:r w:rsidRPr="00DD1C6D">
        <w:rPr>
          <w:b/>
          <w:color w:val="auto"/>
        </w:rPr>
        <w:t xml:space="preserve">ŠOP SR sa nedostáva do omeškania s uvoľňovaním čerpania dotácie </w:t>
      </w:r>
      <w:r w:rsidRPr="00DD1C6D">
        <w:rPr>
          <w:color w:val="auto"/>
        </w:rPr>
        <w:t xml:space="preserve">(v súlade  s ustanovením Článku VI., bod 6. dotačnej zmluvy), </w:t>
      </w:r>
      <w:r w:rsidRPr="00DD1C6D">
        <w:rPr>
          <w:b/>
          <w:color w:val="auto"/>
        </w:rPr>
        <w:t>ak príjemca dotácie v uvedenej lehote nepredloží požadované dokumenty, resp. nepredloží úplné doklady definované týmto usmernením, prípadne iné doklady a písomnosti vzťahujúce sa k realizovanému projektu, ktoré od neho v zmysle dotačnej zmluvy vyžiadala ŠOP SR na preukázanie oprávnenosti vynaložených nákladov.</w:t>
      </w:r>
    </w:p>
    <w:p w14:paraId="59DAABCC" w14:textId="4C86EA1D" w:rsidR="009808BC" w:rsidRPr="00DD1C6D" w:rsidRDefault="009808BC" w:rsidP="008278B7">
      <w:pPr>
        <w:pStyle w:val="Default"/>
        <w:spacing w:line="360" w:lineRule="auto"/>
        <w:jc w:val="both"/>
        <w:rPr>
          <w:color w:val="auto"/>
        </w:rPr>
      </w:pPr>
      <w:r w:rsidRPr="00DD1C6D">
        <w:rPr>
          <w:b/>
          <w:color w:val="auto"/>
        </w:rPr>
        <w:t xml:space="preserve">V prípade, že príjemca dotácie nesplní uvedenú povinnosť predloženia všetkých potrebných dokumentov, ktoré sú </w:t>
      </w:r>
      <w:r w:rsidRPr="00DD1C6D">
        <w:rPr>
          <w:color w:val="auto"/>
        </w:rPr>
        <w:t xml:space="preserve">definované v Článku VI., bod 2. dotačnej 2 zmluvy, je príjemca dotácie povinný poskytnutú dotáciu, alebo jej vyčerpanú časť vrátiť Environmentálnemu  fondu.  Je to porušenie pravidiel a podmienok, za ktorých bola dotácia poskytnutá a použité financie žiadateľ dotácie vráti Environmentálnemu fondu prostredníctvom bankového účtu ŠOP SR, IBAN: </w:t>
      </w:r>
      <w:r w:rsidR="00DD1C6D" w:rsidRPr="00DD1C6D">
        <w:rPr>
          <w:color w:val="auto"/>
        </w:rPr>
        <w:t>SK28 8180 0000 0070 0054 3509</w:t>
      </w:r>
      <w:r w:rsidR="00C66D31">
        <w:rPr>
          <w:color w:val="auto"/>
        </w:rPr>
        <w:t>, VS:xxx2022</w:t>
      </w:r>
      <w:r w:rsidRPr="00DB4929">
        <w:rPr>
          <w:color w:val="auto"/>
        </w:rPr>
        <w:t>,</w:t>
      </w:r>
      <w:r w:rsidRPr="00DD1C6D">
        <w:rPr>
          <w:color w:val="auto"/>
        </w:rPr>
        <w:t xml:space="preserve"> kde xxx sú prvé tri čísla dotačnej zmluvy</w:t>
      </w:r>
      <w:r w:rsidR="008822ED" w:rsidRPr="00DD1C6D">
        <w:rPr>
          <w:color w:val="auto"/>
        </w:rPr>
        <w:t>.</w:t>
      </w:r>
    </w:p>
    <w:p w14:paraId="34FD875A" w14:textId="77777777" w:rsidR="00C33E19" w:rsidRPr="00DD1C6D" w:rsidRDefault="00C33E19" w:rsidP="008278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3E6427" w14:textId="77777777" w:rsidR="00C33E19" w:rsidRPr="00DD1C6D" w:rsidRDefault="00C33E19" w:rsidP="008278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D1C6D">
        <w:rPr>
          <w:rFonts w:ascii="Times New Roman" w:hAnsi="Times New Roman" w:cs="Times New Roman"/>
          <w:b/>
          <w:bCs/>
          <w:sz w:val="24"/>
          <w:szCs w:val="24"/>
          <w:u w:val="single"/>
        </w:rPr>
        <w:t>A. POVINNÉ NÁLEŽITOSTI PREDKLADANÝCH ORIGINÁLOV FAKTÚR/INÝCH ÚČTOVNÝCH DOKLADOV:</w:t>
      </w:r>
    </w:p>
    <w:p w14:paraId="5D9531EA" w14:textId="77777777" w:rsidR="00C33E19" w:rsidRPr="00DD1C6D" w:rsidRDefault="00C33E19" w:rsidP="008278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A8C0B0" w14:textId="77777777" w:rsidR="00C33E19" w:rsidRPr="00DD1C6D" w:rsidRDefault="00D759C9" w:rsidP="008278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6D">
        <w:rPr>
          <w:rFonts w:ascii="Times New Roman" w:hAnsi="Times New Roman" w:cs="Times New Roman"/>
          <w:sz w:val="24"/>
          <w:szCs w:val="24"/>
        </w:rPr>
        <w:t xml:space="preserve">Faktúrou sa rozumie </w:t>
      </w:r>
      <w:r w:rsidR="00C33E19" w:rsidRPr="00DD1C6D">
        <w:rPr>
          <w:rFonts w:ascii="Times New Roman" w:hAnsi="Times New Roman" w:cs="Times New Roman"/>
          <w:sz w:val="24"/>
          <w:szCs w:val="24"/>
        </w:rPr>
        <w:t xml:space="preserve">každý doklad alebo oznámenie, ktoré je vyhotovené v listinnej alebo elektronickej forme a musí obsahovať: </w:t>
      </w:r>
    </w:p>
    <w:p w14:paraId="47F5023E" w14:textId="77777777" w:rsidR="008278B7" w:rsidRPr="00DD1C6D" w:rsidRDefault="008278B7" w:rsidP="008278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63EA5A" w14:textId="77777777" w:rsidR="00C33E19" w:rsidRPr="00DD1C6D" w:rsidRDefault="00C33E19" w:rsidP="00564323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14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6D">
        <w:rPr>
          <w:rFonts w:ascii="Times New Roman" w:hAnsi="Times New Roman" w:cs="Times New Roman"/>
          <w:sz w:val="24"/>
          <w:szCs w:val="24"/>
        </w:rPr>
        <w:t xml:space="preserve">Meno a priezvisko zdaniteľnej osoby alebo názov zdaniteľnej osoby, adresu jej sídla, miesta podnikania, bydliska a jej identifikačné číslo pre daň, pod ktorým tovar alebo službu dodala. </w:t>
      </w:r>
    </w:p>
    <w:p w14:paraId="1D2252C4" w14:textId="77777777" w:rsidR="008278B7" w:rsidRPr="00DD1C6D" w:rsidRDefault="00C33E19" w:rsidP="00564323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6D">
        <w:rPr>
          <w:rFonts w:ascii="Times New Roman" w:hAnsi="Times New Roman" w:cs="Times New Roman"/>
          <w:sz w:val="24"/>
          <w:szCs w:val="24"/>
        </w:rPr>
        <w:t xml:space="preserve">Meno, priezvisko alebo názov príjemcu tovaru alebo služby, adresu jeho sídla, miesta podnikania, bydliska a jeho identifikačné číslo pre daň, pod ktorým mu bol tovar alebo služba dodaná: </w:t>
      </w:r>
    </w:p>
    <w:p w14:paraId="48CDFB66" w14:textId="77777777" w:rsidR="00C33E19" w:rsidRPr="00DD1C6D" w:rsidRDefault="00C33E19" w:rsidP="00564323">
      <w:pPr>
        <w:pStyle w:val="Odsekzoznamu"/>
        <w:numPr>
          <w:ilvl w:val="1"/>
          <w:numId w:val="3"/>
        </w:numPr>
        <w:autoSpaceDE w:val="0"/>
        <w:autoSpaceDN w:val="0"/>
        <w:adjustRightInd w:val="0"/>
        <w:spacing w:after="8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6D">
        <w:rPr>
          <w:rFonts w:ascii="Times New Roman" w:hAnsi="Times New Roman" w:cs="Times New Roman"/>
          <w:sz w:val="24"/>
          <w:szCs w:val="24"/>
        </w:rPr>
        <w:t xml:space="preserve">Faktúra musí byť vystavená </w:t>
      </w:r>
      <w:r w:rsidRPr="00DD1C6D">
        <w:rPr>
          <w:rFonts w:ascii="Times New Roman" w:hAnsi="Times New Roman" w:cs="Times New Roman"/>
          <w:b/>
          <w:bCs/>
          <w:sz w:val="24"/>
          <w:szCs w:val="24"/>
        </w:rPr>
        <w:t xml:space="preserve">na presný názov a IČO príjemcu dotácie </w:t>
      </w:r>
      <w:r w:rsidRPr="00DD1C6D">
        <w:rPr>
          <w:rFonts w:ascii="Times New Roman" w:hAnsi="Times New Roman" w:cs="Times New Roman"/>
          <w:sz w:val="24"/>
          <w:szCs w:val="24"/>
        </w:rPr>
        <w:t xml:space="preserve">v súlade s Potvrdením o pridelení IČO predloženým spolu so žiadosťou o poskytnutie podpory formou dotácie (napr. </w:t>
      </w:r>
      <w:r w:rsidRPr="00DD1C6D">
        <w:rPr>
          <w:rFonts w:ascii="Times New Roman" w:hAnsi="Times New Roman" w:cs="Times New Roman"/>
          <w:b/>
          <w:bCs/>
          <w:sz w:val="24"/>
          <w:szCs w:val="24"/>
        </w:rPr>
        <w:t>„OBEC“</w:t>
      </w:r>
      <w:r w:rsidR="008278B7" w:rsidRPr="00DD1C6D">
        <w:rPr>
          <w:rFonts w:ascii="Times New Roman" w:hAnsi="Times New Roman" w:cs="Times New Roman"/>
          <w:sz w:val="24"/>
          <w:szCs w:val="24"/>
        </w:rPr>
        <w:t xml:space="preserve">, resp. </w:t>
      </w:r>
      <w:r w:rsidR="008278B7" w:rsidRPr="00DD1C6D">
        <w:rPr>
          <w:rFonts w:ascii="Times New Roman" w:hAnsi="Times New Roman" w:cs="Times New Roman"/>
          <w:b/>
          <w:sz w:val="24"/>
          <w:szCs w:val="24"/>
        </w:rPr>
        <w:t>„MESTO“</w:t>
      </w:r>
      <w:r w:rsidR="008278B7" w:rsidRPr="00DD1C6D">
        <w:rPr>
          <w:rFonts w:ascii="Times New Roman" w:hAnsi="Times New Roman" w:cs="Times New Roman"/>
          <w:sz w:val="24"/>
          <w:szCs w:val="24"/>
        </w:rPr>
        <w:t xml:space="preserve">, </w:t>
      </w:r>
      <w:r w:rsidRPr="00DD1C6D">
        <w:rPr>
          <w:rFonts w:ascii="Times New Roman" w:hAnsi="Times New Roman" w:cs="Times New Roman"/>
          <w:sz w:val="24"/>
          <w:szCs w:val="24"/>
        </w:rPr>
        <w:t>nie „Obecný úrad“</w:t>
      </w:r>
      <w:r w:rsidR="008278B7" w:rsidRPr="00DD1C6D">
        <w:rPr>
          <w:rFonts w:ascii="Times New Roman" w:hAnsi="Times New Roman" w:cs="Times New Roman"/>
          <w:sz w:val="24"/>
          <w:szCs w:val="24"/>
        </w:rPr>
        <w:t xml:space="preserve"> resp. „Mestský </w:t>
      </w:r>
      <w:r w:rsidR="008278B7" w:rsidRPr="00DD1C6D">
        <w:rPr>
          <w:rFonts w:ascii="Times New Roman" w:hAnsi="Times New Roman" w:cs="Times New Roman"/>
          <w:sz w:val="24"/>
          <w:szCs w:val="24"/>
        </w:rPr>
        <w:lastRenderedPageBreak/>
        <w:t>úrad“</w:t>
      </w:r>
      <w:r w:rsidRPr="00DD1C6D">
        <w:rPr>
          <w:rFonts w:ascii="Times New Roman" w:hAnsi="Times New Roman" w:cs="Times New Roman"/>
          <w:sz w:val="24"/>
          <w:szCs w:val="24"/>
        </w:rPr>
        <w:t xml:space="preserve">), resp. názov zo stanov, zriaďovacej listiny, prípadne iného dokumentu upravujúceho vznik a postavenie subjektu – príjemcu dotácie. </w:t>
      </w:r>
    </w:p>
    <w:p w14:paraId="21325BDD" w14:textId="77777777" w:rsidR="00C33E19" w:rsidRPr="00DD1C6D" w:rsidRDefault="00C33E19" w:rsidP="00564323">
      <w:pPr>
        <w:pStyle w:val="Odsekzoznamu"/>
        <w:numPr>
          <w:ilvl w:val="1"/>
          <w:numId w:val="3"/>
        </w:numPr>
        <w:autoSpaceDE w:val="0"/>
        <w:autoSpaceDN w:val="0"/>
        <w:adjustRightInd w:val="0"/>
        <w:spacing w:after="8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6D">
        <w:rPr>
          <w:rFonts w:ascii="Times New Roman" w:hAnsi="Times New Roman" w:cs="Times New Roman"/>
          <w:sz w:val="24"/>
          <w:szCs w:val="24"/>
        </w:rPr>
        <w:t xml:space="preserve">Faktúra musí byť vystavená </w:t>
      </w:r>
      <w:r w:rsidRPr="00DD1C6D">
        <w:rPr>
          <w:rFonts w:ascii="Times New Roman" w:hAnsi="Times New Roman" w:cs="Times New Roman"/>
          <w:b/>
          <w:bCs/>
          <w:sz w:val="24"/>
          <w:szCs w:val="24"/>
        </w:rPr>
        <w:t xml:space="preserve">dodávateľom, </w:t>
      </w:r>
      <w:r w:rsidRPr="00DD1C6D">
        <w:rPr>
          <w:rFonts w:ascii="Times New Roman" w:hAnsi="Times New Roman" w:cs="Times New Roman"/>
          <w:sz w:val="24"/>
          <w:szCs w:val="24"/>
        </w:rPr>
        <w:t xml:space="preserve">ktorý je </w:t>
      </w:r>
      <w:r w:rsidRPr="00DD1C6D">
        <w:rPr>
          <w:rFonts w:ascii="Times New Roman" w:hAnsi="Times New Roman" w:cs="Times New Roman"/>
          <w:b/>
          <w:bCs/>
          <w:sz w:val="24"/>
          <w:szCs w:val="24"/>
        </w:rPr>
        <w:t>uvedený v dodávateľsko-odberateľskej</w:t>
      </w:r>
      <w:r w:rsidR="008278B7" w:rsidRPr="00DD1C6D">
        <w:rPr>
          <w:rFonts w:ascii="Times New Roman" w:hAnsi="Times New Roman" w:cs="Times New Roman"/>
          <w:b/>
          <w:bCs/>
          <w:sz w:val="24"/>
          <w:szCs w:val="24"/>
        </w:rPr>
        <w:t xml:space="preserve"> zmluve a v dotačnej zmluve v čl.</w:t>
      </w:r>
      <w:r w:rsidRPr="00DD1C6D">
        <w:rPr>
          <w:rFonts w:ascii="Times New Roman" w:hAnsi="Times New Roman" w:cs="Times New Roman"/>
          <w:b/>
          <w:bCs/>
          <w:sz w:val="24"/>
          <w:szCs w:val="24"/>
        </w:rPr>
        <w:t xml:space="preserve"> IV., bod 5. uzatvorenej medzi ŠOP SR a príjemcom dotácie </w:t>
      </w:r>
      <w:r w:rsidRPr="00DD1C6D">
        <w:rPr>
          <w:rFonts w:ascii="Times New Roman" w:hAnsi="Times New Roman" w:cs="Times New Roman"/>
          <w:sz w:val="24"/>
          <w:szCs w:val="24"/>
        </w:rPr>
        <w:t xml:space="preserve">(názov dodávateľa a IČO musia byť v súlade s názvom a IČO uvedeným v Obchodnom/Živnostenskom registri Slovenskej republiky, prípadne inom dokumente upravujúcom vznik a postavenie subjektu – dodávateľa). V prípade obce je potrebné uvádzať aj 00 na začiatku IČO. </w:t>
      </w:r>
    </w:p>
    <w:p w14:paraId="23FADEAA" w14:textId="77777777" w:rsidR="00C33E19" w:rsidRPr="00DD1C6D" w:rsidRDefault="00C33E19" w:rsidP="00564323">
      <w:pPr>
        <w:pStyle w:val="Odsekzoznamu"/>
        <w:numPr>
          <w:ilvl w:val="1"/>
          <w:numId w:val="3"/>
        </w:numPr>
        <w:autoSpaceDE w:val="0"/>
        <w:autoSpaceDN w:val="0"/>
        <w:adjustRightInd w:val="0"/>
        <w:spacing w:after="8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6D">
        <w:rPr>
          <w:rFonts w:ascii="Times New Roman" w:hAnsi="Times New Roman" w:cs="Times New Roman"/>
          <w:sz w:val="24"/>
          <w:szCs w:val="24"/>
        </w:rPr>
        <w:t xml:space="preserve">Faktúra a dodací list musia byť </w:t>
      </w:r>
      <w:r w:rsidRPr="00DD1C6D">
        <w:rPr>
          <w:rFonts w:ascii="Times New Roman" w:hAnsi="Times New Roman" w:cs="Times New Roman"/>
          <w:b/>
          <w:bCs/>
          <w:sz w:val="24"/>
          <w:szCs w:val="24"/>
        </w:rPr>
        <w:t>opečiatkované a podpísané dodávateľom projektu</w:t>
      </w:r>
      <w:r w:rsidRPr="00DD1C6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3CEE21" w14:textId="77777777" w:rsidR="00C33E19" w:rsidRPr="00DD1C6D" w:rsidRDefault="00C33E19" w:rsidP="00564323">
      <w:pPr>
        <w:pStyle w:val="Odsekzoznamu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6D">
        <w:rPr>
          <w:rFonts w:ascii="Times New Roman" w:hAnsi="Times New Roman" w:cs="Times New Roman"/>
          <w:sz w:val="24"/>
          <w:szCs w:val="24"/>
        </w:rPr>
        <w:t xml:space="preserve">Vo vzťahu k podmienke oprávnenosti výdavku je nevyhnutný </w:t>
      </w:r>
      <w:r w:rsidRPr="00DD1C6D">
        <w:rPr>
          <w:rFonts w:ascii="Times New Roman" w:hAnsi="Times New Roman" w:cs="Times New Roman"/>
          <w:b/>
          <w:bCs/>
          <w:sz w:val="24"/>
          <w:szCs w:val="24"/>
        </w:rPr>
        <w:t xml:space="preserve">súlad položiek a jednotkových cien </w:t>
      </w:r>
      <w:r w:rsidRPr="00DD1C6D">
        <w:rPr>
          <w:rFonts w:ascii="Times New Roman" w:hAnsi="Times New Roman" w:cs="Times New Roman"/>
          <w:sz w:val="24"/>
          <w:szCs w:val="24"/>
        </w:rPr>
        <w:t xml:space="preserve">uvedených vo faktúre, resp. dodacom liste v porovnaní s položkami a jednotkovými cenami uvedenými: </w:t>
      </w:r>
    </w:p>
    <w:p w14:paraId="3E88680B" w14:textId="5E3F2FA5" w:rsidR="00C33E19" w:rsidRPr="00DD1C6D" w:rsidRDefault="00C33E19" w:rsidP="00564323">
      <w:pPr>
        <w:pStyle w:val="Odsekzoznamu"/>
        <w:numPr>
          <w:ilvl w:val="2"/>
          <w:numId w:val="3"/>
        </w:numPr>
        <w:autoSpaceDE w:val="0"/>
        <w:autoSpaceDN w:val="0"/>
        <w:adjustRightInd w:val="0"/>
        <w:spacing w:after="8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6D"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 w:rsidRPr="00DD1C6D">
        <w:rPr>
          <w:rFonts w:ascii="Times New Roman" w:hAnsi="Times New Roman" w:cs="Times New Roman"/>
          <w:sz w:val="24"/>
          <w:szCs w:val="24"/>
        </w:rPr>
        <w:t>položkovitom</w:t>
      </w:r>
      <w:proofErr w:type="spellEnd"/>
      <w:r w:rsidR="00C4212D">
        <w:rPr>
          <w:rFonts w:ascii="Times New Roman" w:hAnsi="Times New Roman" w:cs="Times New Roman"/>
          <w:sz w:val="24"/>
          <w:szCs w:val="24"/>
        </w:rPr>
        <w:t xml:space="preserve"> rozpočte na projekt na rok 2022</w:t>
      </w:r>
      <w:r w:rsidRPr="00DD1C6D">
        <w:rPr>
          <w:rFonts w:ascii="Times New Roman" w:hAnsi="Times New Roman" w:cs="Times New Roman"/>
          <w:sz w:val="24"/>
          <w:szCs w:val="24"/>
        </w:rPr>
        <w:t xml:space="preserve"> do výšky schválenej dotácie a iných zdrojov/podrobnej kalkulácii nákladov, ktorý tvorí prílohu č. 1 dotačnej zmluvy, </w:t>
      </w:r>
    </w:p>
    <w:p w14:paraId="120C31BC" w14:textId="77777777" w:rsidR="00C33E19" w:rsidRPr="00DD1C6D" w:rsidRDefault="00C33E19" w:rsidP="00564323">
      <w:pPr>
        <w:pStyle w:val="Odsekzoznamu"/>
        <w:numPr>
          <w:ilvl w:val="2"/>
          <w:numId w:val="3"/>
        </w:numPr>
        <w:autoSpaceDE w:val="0"/>
        <w:autoSpaceDN w:val="0"/>
        <w:adjustRightInd w:val="0"/>
        <w:spacing w:after="8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6D">
        <w:rPr>
          <w:rFonts w:ascii="Times New Roman" w:hAnsi="Times New Roman" w:cs="Times New Roman"/>
          <w:sz w:val="24"/>
          <w:szCs w:val="24"/>
        </w:rPr>
        <w:t xml:space="preserve">v dokumentácii o odovzdaní a prevzatí (napr. diela alebo časti diela/stavby, preberací protokol), </w:t>
      </w:r>
    </w:p>
    <w:p w14:paraId="78DCB490" w14:textId="77777777" w:rsidR="00C33E19" w:rsidRPr="00DD1C6D" w:rsidRDefault="00C33E19" w:rsidP="00564323">
      <w:pPr>
        <w:pStyle w:val="Odsekzoznamu"/>
        <w:numPr>
          <w:ilvl w:val="2"/>
          <w:numId w:val="3"/>
        </w:numPr>
        <w:autoSpaceDE w:val="0"/>
        <w:autoSpaceDN w:val="0"/>
        <w:adjustRightInd w:val="0"/>
        <w:spacing w:after="8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6D">
        <w:rPr>
          <w:rFonts w:ascii="Times New Roman" w:hAnsi="Times New Roman" w:cs="Times New Roman"/>
          <w:sz w:val="24"/>
          <w:szCs w:val="24"/>
        </w:rPr>
        <w:t xml:space="preserve">na výrobných štítkoch osadených na dodaných strojoch, technológiách, prístrojoch a zariadeniach, ktoré sú súčasťou projektu, </w:t>
      </w:r>
    </w:p>
    <w:p w14:paraId="4607EC27" w14:textId="77777777" w:rsidR="006555E3" w:rsidRPr="00DD1C6D" w:rsidRDefault="00C33E19" w:rsidP="00564323">
      <w:pPr>
        <w:pStyle w:val="Odsekzoznamu"/>
        <w:numPr>
          <w:ilvl w:val="2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6D">
        <w:rPr>
          <w:rFonts w:ascii="Times New Roman" w:hAnsi="Times New Roman" w:cs="Times New Roman"/>
          <w:sz w:val="24"/>
          <w:szCs w:val="24"/>
        </w:rPr>
        <w:t xml:space="preserve">v účtovných dokladoch – napr. inventárne karty, </w:t>
      </w:r>
      <w:proofErr w:type="spellStart"/>
      <w:r w:rsidRPr="00DD1C6D">
        <w:rPr>
          <w:rFonts w:ascii="Times New Roman" w:hAnsi="Times New Roman" w:cs="Times New Roman"/>
          <w:sz w:val="24"/>
          <w:szCs w:val="24"/>
        </w:rPr>
        <w:t>zaraďovacie</w:t>
      </w:r>
      <w:proofErr w:type="spellEnd"/>
      <w:r w:rsidRPr="00DD1C6D">
        <w:rPr>
          <w:rFonts w:ascii="Times New Roman" w:hAnsi="Times New Roman" w:cs="Times New Roman"/>
          <w:sz w:val="24"/>
          <w:szCs w:val="24"/>
        </w:rPr>
        <w:t xml:space="preserve"> protokoly. </w:t>
      </w:r>
    </w:p>
    <w:p w14:paraId="38FB671D" w14:textId="77777777" w:rsidR="00C33E19" w:rsidRPr="00DD1C6D" w:rsidRDefault="00C33E19" w:rsidP="00564323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14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6D">
        <w:rPr>
          <w:rFonts w:ascii="Times New Roman" w:hAnsi="Times New Roman" w:cs="Times New Roman"/>
          <w:sz w:val="24"/>
          <w:szCs w:val="24"/>
        </w:rPr>
        <w:t xml:space="preserve">Poradové číslo faktúry. </w:t>
      </w:r>
    </w:p>
    <w:p w14:paraId="1FAFA04C" w14:textId="77777777" w:rsidR="00C33E19" w:rsidRPr="00DD1C6D" w:rsidRDefault="00C33E19" w:rsidP="00564323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14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6D">
        <w:rPr>
          <w:rFonts w:ascii="Times New Roman" w:hAnsi="Times New Roman" w:cs="Times New Roman"/>
          <w:b/>
          <w:bCs/>
          <w:sz w:val="24"/>
          <w:szCs w:val="24"/>
        </w:rPr>
        <w:t xml:space="preserve">Peňažnú sumu </w:t>
      </w:r>
      <w:r w:rsidRPr="00DD1C6D">
        <w:rPr>
          <w:rFonts w:ascii="Times New Roman" w:hAnsi="Times New Roman" w:cs="Times New Roman"/>
          <w:sz w:val="24"/>
          <w:szCs w:val="24"/>
        </w:rPr>
        <w:t xml:space="preserve">alebo údaj o cene za mernú jednotku a </w:t>
      </w:r>
      <w:r w:rsidRPr="00DD1C6D">
        <w:rPr>
          <w:rFonts w:ascii="Times New Roman" w:hAnsi="Times New Roman" w:cs="Times New Roman"/>
          <w:b/>
          <w:bCs/>
          <w:sz w:val="24"/>
          <w:szCs w:val="24"/>
        </w:rPr>
        <w:t>vyjadrenie množstva</w:t>
      </w:r>
      <w:r w:rsidRPr="00DD1C6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A55881" w14:textId="51EBD8BA" w:rsidR="00C33E19" w:rsidRPr="00DD1C6D" w:rsidRDefault="00C33E19" w:rsidP="00564323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14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6D">
        <w:rPr>
          <w:rFonts w:ascii="Times New Roman" w:hAnsi="Times New Roman" w:cs="Times New Roman"/>
          <w:b/>
          <w:bCs/>
          <w:sz w:val="24"/>
          <w:szCs w:val="24"/>
        </w:rPr>
        <w:t xml:space="preserve">Dátum vyhotovenia faktúry a dátum, kedy bol tovar alebo služba dodaná </w:t>
      </w:r>
      <w:r w:rsidRPr="00DD1C6D">
        <w:rPr>
          <w:rFonts w:ascii="Times New Roman" w:hAnsi="Times New Roman" w:cs="Times New Roman"/>
          <w:sz w:val="24"/>
          <w:szCs w:val="24"/>
        </w:rPr>
        <w:t xml:space="preserve">– rok vystavenia faktúry musí byť zhodný s rokom poskytnutia finančných prostriedkov schválených rozhodnutím ministra životného prostredia Slovenskej republiky, t. j. </w:t>
      </w:r>
      <w:r w:rsidR="00C4212D">
        <w:rPr>
          <w:rFonts w:ascii="Times New Roman" w:hAnsi="Times New Roman" w:cs="Times New Roman"/>
          <w:b/>
          <w:bCs/>
          <w:sz w:val="24"/>
          <w:szCs w:val="24"/>
        </w:rPr>
        <w:t>rok 2022</w:t>
      </w:r>
      <w:r w:rsidRPr="00DD1C6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411EFB" w14:textId="3BA7A454" w:rsidR="00C33E19" w:rsidRPr="00DD1C6D" w:rsidRDefault="00C33E19" w:rsidP="00564323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14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6D">
        <w:rPr>
          <w:rFonts w:ascii="Times New Roman" w:hAnsi="Times New Roman" w:cs="Times New Roman"/>
          <w:b/>
          <w:bCs/>
          <w:sz w:val="24"/>
          <w:szCs w:val="24"/>
        </w:rPr>
        <w:t>Dátum uskutočnenia účtovného prípadu</w:t>
      </w:r>
      <w:r w:rsidRPr="00DD1C6D">
        <w:rPr>
          <w:rFonts w:ascii="Times New Roman" w:hAnsi="Times New Roman" w:cs="Times New Roman"/>
          <w:sz w:val="24"/>
          <w:szCs w:val="24"/>
        </w:rPr>
        <w:t xml:space="preserve">, ak nie je zhodný s dátumom vyhotovenia – rok realizácie prác musí byť zhodný s rokom poskytnutia finančných prostriedkov schválených rozhodnutím ministra životného prostredia Slovenskej republiky, t. j. </w:t>
      </w:r>
      <w:r w:rsidR="00C4212D">
        <w:rPr>
          <w:rFonts w:ascii="Times New Roman" w:hAnsi="Times New Roman" w:cs="Times New Roman"/>
          <w:b/>
          <w:bCs/>
          <w:sz w:val="24"/>
          <w:szCs w:val="24"/>
        </w:rPr>
        <w:t>rok 2022</w:t>
      </w:r>
      <w:r w:rsidRPr="00DD1C6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4E8662" w14:textId="77777777" w:rsidR="00C33E19" w:rsidRPr="00DD1C6D" w:rsidRDefault="00C33E19" w:rsidP="00564323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6D">
        <w:rPr>
          <w:rFonts w:ascii="Times New Roman" w:hAnsi="Times New Roman" w:cs="Times New Roman"/>
          <w:b/>
          <w:bCs/>
          <w:sz w:val="24"/>
          <w:szCs w:val="24"/>
        </w:rPr>
        <w:t xml:space="preserve">Všetky údaje </w:t>
      </w:r>
      <w:r w:rsidRPr="00DD1C6D">
        <w:rPr>
          <w:rFonts w:ascii="Times New Roman" w:hAnsi="Times New Roman" w:cs="Times New Roman"/>
          <w:sz w:val="24"/>
          <w:szCs w:val="24"/>
        </w:rPr>
        <w:t xml:space="preserve">(názvy fakturovaných položiek, sumy, množstvá, termíny atď.) </w:t>
      </w:r>
      <w:r w:rsidRPr="00DD1C6D">
        <w:rPr>
          <w:rFonts w:ascii="Times New Roman" w:hAnsi="Times New Roman" w:cs="Times New Roman"/>
          <w:b/>
          <w:bCs/>
          <w:sz w:val="24"/>
          <w:szCs w:val="24"/>
        </w:rPr>
        <w:t xml:space="preserve">uvedené na faktúre musia byť zhodné s údajmi uvedenými v jej prílohách </w:t>
      </w:r>
      <w:r w:rsidRPr="00DD1C6D">
        <w:rPr>
          <w:rFonts w:ascii="Times New Roman" w:hAnsi="Times New Roman" w:cs="Times New Roman"/>
          <w:sz w:val="24"/>
          <w:szCs w:val="24"/>
        </w:rPr>
        <w:t xml:space="preserve">(napr. dodací list, zisťovací protokol, stavebný denník, súpis prác atď.). </w:t>
      </w:r>
    </w:p>
    <w:p w14:paraId="0586398B" w14:textId="77777777" w:rsidR="00C33E19" w:rsidRPr="00DD1C6D" w:rsidRDefault="00C33E19" w:rsidP="00564323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6D">
        <w:rPr>
          <w:rFonts w:ascii="Times New Roman" w:hAnsi="Times New Roman" w:cs="Times New Roman"/>
          <w:sz w:val="24"/>
          <w:szCs w:val="24"/>
        </w:rPr>
        <w:t xml:space="preserve">Každá faktúra musí byť: </w:t>
      </w:r>
    </w:p>
    <w:p w14:paraId="095A381B" w14:textId="77777777" w:rsidR="00C33E19" w:rsidRPr="00DD1C6D" w:rsidRDefault="00C33E19" w:rsidP="00564323">
      <w:pPr>
        <w:pStyle w:val="Odsekzoznamu"/>
        <w:numPr>
          <w:ilvl w:val="1"/>
          <w:numId w:val="3"/>
        </w:numPr>
        <w:autoSpaceDE w:val="0"/>
        <w:autoSpaceDN w:val="0"/>
        <w:adjustRightInd w:val="0"/>
        <w:spacing w:after="85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6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opečiatkovaná a podpísaná štatutárnym zástupcom príjemcu dotácie </w:t>
      </w:r>
      <w:r w:rsidRPr="00DD1C6D">
        <w:rPr>
          <w:rFonts w:ascii="Times New Roman" w:hAnsi="Times New Roman" w:cs="Times New Roman"/>
          <w:sz w:val="24"/>
          <w:szCs w:val="24"/>
        </w:rPr>
        <w:t xml:space="preserve">spolu s vyjadrením príjemcu dotácie </w:t>
      </w:r>
      <w:r w:rsidRPr="00DD1C6D">
        <w:rPr>
          <w:rFonts w:ascii="Times New Roman" w:hAnsi="Times New Roman" w:cs="Times New Roman"/>
          <w:b/>
          <w:bCs/>
          <w:sz w:val="24"/>
          <w:szCs w:val="24"/>
        </w:rPr>
        <w:t>„Súhlasím s preplatením faktúry“</w:t>
      </w:r>
      <w:r w:rsidRPr="00DD1C6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5271688" w14:textId="77777777" w:rsidR="00C33E19" w:rsidRPr="00DD1C6D" w:rsidRDefault="00C33E19" w:rsidP="00564323">
      <w:pPr>
        <w:pStyle w:val="Odsekzoznamu"/>
        <w:numPr>
          <w:ilvl w:val="1"/>
          <w:numId w:val="3"/>
        </w:numPr>
        <w:autoSpaceDE w:val="0"/>
        <w:autoSpaceDN w:val="0"/>
        <w:adjustRightInd w:val="0"/>
        <w:spacing w:after="85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6D">
        <w:rPr>
          <w:rFonts w:ascii="Times New Roman" w:hAnsi="Times New Roman" w:cs="Times New Roman"/>
          <w:sz w:val="24"/>
          <w:szCs w:val="24"/>
        </w:rPr>
        <w:t xml:space="preserve">doplnená </w:t>
      </w:r>
      <w:r w:rsidRPr="00DD1C6D">
        <w:rPr>
          <w:rFonts w:ascii="Times New Roman" w:hAnsi="Times New Roman" w:cs="Times New Roman"/>
          <w:b/>
          <w:bCs/>
          <w:sz w:val="24"/>
          <w:szCs w:val="24"/>
        </w:rPr>
        <w:t xml:space="preserve">záznamom o vykonaní základnej finančnej kontroly </w:t>
      </w:r>
      <w:r w:rsidRPr="00DD1C6D">
        <w:rPr>
          <w:rFonts w:ascii="Times New Roman" w:hAnsi="Times New Roman" w:cs="Times New Roman"/>
          <w:sz w:val="24"/>
          <w:szCs w:val="24"/>
        </w:rPr>
        <w:t xml:space="preserve">v zmysle § 6 a § 7 zákona č. 357/2015 Z. z. o finančnej kontrole a audite (napr. pečiatka s podpisom osoby zodpovednej za vykonanie základnej finančnej kontroly), </w:t>
      </w:r>
    </w:p>
    <w:p w14:paraId="27985E7D" w14:textId="77777777" w:rsidR="00C33E19" w:rsidRPr="00DD1C6D" w:rsidRDefault="00C33E19" w:rsidP="00564323">
      <w:pPr>
        <w:pStyle w:val="Odsekzoznamu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6D">
        <w:rPr>
          <w:rFonts w:ascii="Times New Roman" w:hAnsi="Times New Roman" w:cs="Times New Roman"/>
          <w:b/>
          <w:bCs/>
          <w:sz w:val="24"/>
          <w:szCs w:val="24"/>
        </w:rPr>
        <w:t xml:space="preserve">zaevidovaná v účtovníctve </w:t>
      </w:r>
      <w:r w:rsidRPr="00DD1C6D">
        <w:rPr>
          <w:rFonts w:ascii="Times New Roman" w:hAnsi="Times New Roman" w:cs="Times New Roman"/>
          <w:sz w:val="24"/>
          <w:szCs w:val="24"/>
        </w:rPr>
        <w:t xml:space="preserve">príjemcu dotácie (napr. likvidačný list faktúry, košieľka), záznam v knihe faktúr, kópia účtovného záznamu z denníka alebo hlavnej knihy účtov, pečiatka s predkontáciami účtov atď.) a ošetrená podpisom osoby zodpovednej za účtovný prípad v účtovnej jednotke a jej zaúčtovanie a podpisom osoby zodpovednej za schválenie účtovnej operácie. </w:t>
      </w:r>
    </w:p>
    <w:p w14:paraId="1B6D9749" w14:textId="77777777" w:rsidR="00C33E19" w:rsidRPr="00DD1C6D" w:rsidRDefault="00C33E19" w:rsidP="008278B7">
      <w:pPr>
        <w:pStyle w:val="Default"/>
        <w:spacing w:line="360" w:lineRule="auto"/>
        <w:jc w:val="both"/>
        <w:rPr>
          <w:color w:val="auto"/>
        </w:rPr>
      </w:pPr>
    </w:p>
    <w:p w14:paraId="565195FF" w14:textId="77777777" w:rsidR="00FE5EDE" w:rsidRPr="00DD1C6D" w:rsidRDefault="00FE5EDE" w:rsidP="008278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D1C6D">
        <w:rPr>
          <w:rFonts w:ascii="Times New Roman" w:hAnsi="Times New Roman" w:cs="Times New Roman"/>
          <w:b/>
          <w:bCs/>
          <w:sz w:val="24"/>
          <w:szCs w:val="24"/>
          <w:u w:val="single"/>
        </w:rPr>
        <w:t>B. PRÍLOHY FAKTÚR</w:t>
      </w:r>
      <w:r w:rsidR="00232E9B" w:rsidRPr="00DD1C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DD1C6D">
        <w:rPr>
          <w:rFonts w:ascii="Times New Roman" w:hAnsi="Times New Roman" w:cs="Times New Roman"/>
          <w:b/>
          <w:bCs/>
          <w:sz w:val="24"/>
          <w:szCs w:val="24"/>
          <w:u w:val="single"/>
        </w:rPr>
        <w:t>(AK SÚ RELEVANTNÉ):</w:t>
      </w:r>
    </w:p>
    <w:p w14:paraId="12F4469C" w14:textId="77777777" w:rsidR="00564323" w:rsidRPr="00DD1C6D" w:rsidRDefault="00564323" w:rsidP="008278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458286" w14:textId="77777777" w:rsidR="00FE5EDE" w:rsidRPr="00DD1C6D" w:rsidRDefault="00FE5EDE" w:rsidP="00564323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14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6D">
        <w:rPr>
          <w:rFonts w:ascii="Times New Roman" w:hAnsi="Times New Roman" w:cs="Times New Roman"/>
          <w:sz w:val="24"/>
          <w:szCs w:val="24"/>
        </w:rPr>
        <w:t xml:space="preserve">originál súpisu vykonaných prác a dodávok podpísaný a opečiatkovaný príjemcom dotácie a dodávateľom prác alebo služieb (postačuje na krycom/súhrnom liste), </w:t>
      </w:r>
    </w:p>
    <w:p w14:paraId="45AD1CD4" w14:textId="77777777" w:rsidR="00FE5EDE" w:rsidRPr="00DD1C6D" w:rsidRDefault="00FE5EDE" w:rsidP="00564323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14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6D">
        <w:rPr>
          <w:rFonts w:ascii="Times New Roman" w:hAnsi="Times New Roman" w:cs="Times New Roman"/>
          <w:sz w:val="24"/>
          <w:szCs w:val="24"/>
        </w:rPr>
        <w:t xml:space="preserve">kópia stavebného denníka za fakturované obdobie (v prípade ak bolo v súvislosti s realizáciou projektu vydané stavebné povolenie, resp. oznámenie k ohláseniu drobnej stavby), </w:t>
      </w:r>
    </w:p>
    <w:p w14:paraId="1D37DC2A" w14:textId="77777777" w:rsidR="00FE5EDE" w:rsidRPr="00DD1C6D" w:rsidRDefault="00FE5EDE" w:rsidP="00564323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14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6D">
        <w:rPr>
          <w:rFonts w:ascii="Times New Roman" w:hAnsi="Times New Roman" w:cs="Times New Roman"/>
          <w:sz w:val="24"/>
          <w:szCs w:val="24"/>
        </w:rPr>
        <w:t xml:space="preserve">originál dodacieho listu, podpísaný a opečiatkovaný dodávateľom aj odberateľom, </w:t>
      </w:r>
    </w:p>
    <w:p w14:paraId="0306075C" w14:textId="77777777" w:rsidR="00FE5EDE" w:rsidRPr="00DD1C6D" w:rsidRDefault="00FE5EDE" w:rsidP="00564323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14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6D">
        <w:rPr>
          <w:rFonts w:ascii="Times New Roman" w:hAnsi="Times New Roman" w:cs="Times New Roman"/>
          <w:sz w:val="24"/>
          <w:szCs w:val="24"/>
        </w:rPr>
        <w:t xml:space="preserve">kópia preberacieho protokolu, </w:t>
      </w:r>
    </w:p>
    <w:p w14:paraId="19550E92" w14:textId="77777777" w:rsidR="00FE5EDE" w:rsidRPr="00DD1C6D" w:rsidRDefault="00FE5EDE" w:rsidP="00564323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14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6D">
        <w:rPr>
          <w:rFonts w:ascii="Times New Roman" w:hAnsi="Times New Roman" w:cs="Times New Roman"/>
          <w:sz w:val="24"/>
          <w:szCs w:val="24"/>
        </w:rPr>
        <w:t xml:space="preserve">kópia inventárnej karty majetku – v prípade obstarania hnuteľných vecí (stroje, prístroje, </w:t>
      </w:r>
      <w:r w:rsidR="00564323" w:rsidRPr="00DD1C6D">
        <w:rPr>
          <w:rFonts w:ascii="Times New Roman" w:hAnsi="Times New Roman" w:cs="Times New Roman"/>
          <w:sz w:val="24"/>
          <w:szCs w:val="24"/>
        </w:rPr>
        <w:t xml:space="preserve">   </w:t>
      </w:r>
      <w:r w:rsidRPr="00DD1C6D">
        <w:rPr>
          <w:rFonts w:ascii="Times New Roman" w:hAnsi="Times New Roman" w:cs="Times New Roman"/>
          <w:sz w:val="24"/>
          <w:szCs w:val="24"/>
        </w:rPr>
        <w:t xml:space="preserve">zariadenia, dopravné prostriedky), </w:t>
      </w:r>
    </w:p>
    <w:p w14:paraId="6F1CA8B7" w14:textId="77777777" w:rsidR="00FE5EDE" w:rsidRPr="00DD1C6D" w:rsidRDefault="00FE5EDE" w:rsidP="00564323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14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6D">
        <w:rPr>
          <w:rFonts w:ascii="Times New Roman" w:hAnsi="Times New Roman" w:cs="Times New Roman"/>
          <w:sz w:val="24"/>
          <w:szCs w:val="24"/>
        </w:rPr>
        <w:t xml:space="preserve">všetky ďalšie dokumenty, na ktoré sa faktúra odvoláva, </w:t>
      </w:r>
    </w:p>
    <w:p w14:paraId="398175BC" w14:textId="77777777" w:rsidR="00FE5EDE" w:rsidRPr="00DD1C6D" w:rsidRDefault="00FE5EDE" w:rsidP="00564323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6D">
        <w:rPr>
          <w:rFonts w:ascii="Times New Roman" w:hAnsi="Times New Roman" w:cs="Times New Roman"/>
          <w:sz w:val="24"/>
          <w:szCs w:val="24"/>
        </w:rPr>
        <w:t xml:space="preserve">fotokópie výpisov z bankového účtu o úhrade faktúr (opečiatkované a podpísané štatutárnym zástupcom príjemcu dotácie) spolu s účtovnými zápismi z denníka alebo hlavnej knihy. </w:t>
      </w:r>
    </w:p>
    <w:p w14:paraId="368E6D83" w14:textId="77777777" w:rsidR="00FE5EDE" w:rsidRPr="00DD1C6D" w:rsidRDefault="00FE5EDE" w:rsidP="008278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0C079F" w14:textId="77777777" w:rsidR="00FE5EDE" w:rsidRPr="00DD1C6D" w:rsidRDefault="00964A8E" w:rsidP="008278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D1C6D">
        <w:rPr>
          <w:rFonts w:ascii="Times New Roman" w:hAnsi="Times New Roman" w:cs="Times New Roman"/>
          <w:b/>
          <w:bCs/>
          <w:sz w:val="24"/>
          <w:szCs w:val="24"/>
          <w:u w:val="single"/>
        </w:rPr>
        <w:t>C. PODMIENKA</w:t>
      </w:r>
      <w:r w:rsidR="00FE5EDE" w:rsidRPr="00DD1C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ÚHRADY</w:t>
      </w:r>
      <w:r w:rsidR="003B09CB" w:rsidRPr="00DD1C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FE5EDE" w:rsidRPr="00DD1C6D">
        <w:rPr>
          <w:rFonts w:ascii="Times New Roman" w:hAnsi="Times New Roman" w:cs="Times New Roman"/>
          <w:b/>
          <w:bCs/>
          <w:sz w:val="24"/>
          <w:szCs w:val="24"/>
          <w:u w:val="single"/>
        </w:rPr>
        <w:t>FAKTÚR/INÝCH ÚČTOVNÝCH DOKLADOV:</w:t>
      </w:r>
    </w:p>
    <w:p w14:paraId="158D07C0" w14:textId="77777777" w:rsidR="002711DA" w:rsidRPr="00DD1C6D" w:rsidRDefault="002711DA" w:rsidP="008278B7">
      <w:pPr>
        <w:pStyle w:val="Default"/>
        <w:spacing w:line="360" w:lineRule="auto"/>
        <w:jc w:val="both"/>
        <w:rPr>
          <w:color w:val="auto"/>
        </w:rPr>
      </w:pPr>
    </w:p>
    <w:p w14:paraId="5E6F11F0" w14:textId="77777777" w:rsidR="00C00DFD" w:rsidRPr="00DD1C6D" w:rsidRDefault="00964A8E" w:rsidP="008278B7">
      <w:pPr>
        <w:pStyle w:val="Default"/>
        <w:spacing w:line="360" w:lineRule="auto"/>
        <w:jc w:val="both"/>
        <w:rPr>
          <w:color w:val="auto"/>
        </w:rPr>
      </w:pPr>
      <w:r w:rsidRPr="00DD1C6D">
        <w:rPr>
          <w:b/>
          <w:color w:val="auto"/>
        </w:rPr>
        <w:t xml:space="preserve">Príjemca dotácie je povinný preukázať úhrady predložených faktúr/účtovných dokladov vo výške </w:t>
      </w:r>
      <w:r w:rsidR="00FC316E" w:rsidRPr="00DD1C6D">
        <w:rPr>
          <w:b/>
          <w:color w:val="auto"/>
        </w:rPr>
        <w:t xml:space="preserve">100%, tzn. aj </w:t>
      </w:r>
      <w:r w:rsidRPr="00DD1C6D">
        <w:rPr>
          <w:b/>
          <w:color w:val="auto"/>
        </w:rPr>
        <w:t>5% nákladov z iných zdrojov</w:t>
      </w:r>
      <w:r w:rsidRPr="00DD1C6D">
        <w:rPr>
          <w:color w:val="auto"/>
        </w:rPr>
        <w:t xml:space="preserve"> (napr. vlastných)</w:t>
      </w:r>
      <w:r w:rsidR="00EB3150" w:rsidRPr="00DD1C6D">
        <w:rPr>
          <w:color w:val="auto"/>
        </w:rPr>
        <w:t xml:space="preserve"> príjemcom dotácie dodávateľom</w:t>
      </w:r>
      <w:r w:rsidR="002711DA" w:rsidRPr="00DD1C6D">
        <w:rPr>
          <w:color w:val="auto"/>
        </w:rPr>
        <w:t>. Príjemca predloží výpis z bankového účtu (</w:t>
      </w:r>
      <w:r w:rsidR="00FC316E" w:rsidRPr="00DD1C6D">
        <w:rPr>
          <w:color w:val="auto"/>
        </w:rPr>
        <w:t>prijímateľom</w:t>
      </w:r>
      <w:r w:rsidR="002711DA" w:rsidRPr="00DD1C6D">
        <w:rPr>
          <w:color w:val="auto"/>
        </w:rPr>
        <w:t xml:space="preserve"> podpísaná a opečiatkovaná fotokópia) alebo osobitné potvrdenie banky o úhrade (originál, resp. úradne overená kópia) spolu s účtovným zápisom.</w:t>
      </w:r>
    </w:p>
    <w:p w14:paraId="660FFF13" w14:textId="77777777" w:rsidR="00C00DFD" w:rsidRPr="00DD1C6D" w:rsidRDefault="00C00DFD" w:rsidP="008278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6D">
        <w:rPr>
          <w:rFonts w:ascii="Times New Roman" w:hAnsi="Times New Roman" w:cs="Times New Roman"/>
          <w:b/>
          <w:bCs/>
          <w:sz w:val="24"/>
          <w:szCs w:val="24"/>
        </w:rPr>
        <w:lastRenderedPageBreak/>
        <w:t>Príklad:</w:t>
      </w:r>
    </w:p>
    <w:p w14:paraId="0EB96268" w14:textId="77777777" w:rsidR="00C00DFD" w:rsidRPr="00DD1C6D" w:rsidRDefault="00C00DFD" w:rsidP="008278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6D">
        <w:rPr>
          <w:rFonts w:ascii="Times New Roman" w:hAnsi="Times New Roman" w:cs="Times New Roman"/>
          <w:sz w:val="24"/>
          <w:szCs w:val="24"/>
        </w:rPr>
        <w:t>Príjemca dotácie na účely čerpania predkladá nasledovné faktúry:</w:t>
      </w:r>
    </w:p>
    <w:p w14:paraId="7900F5D6" w14:textId="77777777" w:rsidR="00C00DFD" w:rsidRPr="00DD1C6D" w:rsidRDefault="00C00DFD" w:rsidP="008278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6D">
        <w:rPr>
          <w:rFonts w:ascii="Times New Roman" w:hAnsi="Times New Roman" w:cs="Times New Roman"/>
          <w:sz w:val="24"/>
          <w:szCs w:val="24"/>
        </w:rPr>
        <w:t>Faktúra č. 1 v celkovej sume</w:t>
      </w:r>
      <w:r w:rsidRPr="00DD1C6D">
        <w:rPr>
          <w:rFonts w:ascii="Times New Roman" w:hAnsi="Times New Roman" w:cs="Times New Roman"/>
          <w:sz w:val="24"/>
          <w:szCs w:val="24"/>
        </w:rPr>
        <w:tab/>
      </w:r>
      <w:r w:rsidRPr="00DD1C6D">
        <w:rPr>
          <w:rFonts w:ascii="Times New Roman" w:hAnsi="Times New Roman" w:cs="Times New Roman"/>
          <w:sz w:val="24"/>
          <w:szCs w:val="24"/>
        </w:rPr>
        <w:tab/>
      </w:r>
      <w:r w:rsidRPr="00DD1C6D">
        <w:rPr>
          <w:rFonts w:ascii="Times New Roman" w:hAnsi="Times New Roman" w:cs="Times New Roman"/>
          <w:sz w:val="24"/>
          <w:szCs w:val="24"/>
        </w:rPr>
        <w:tab/>
      </w:r>
      <w:r w:rsidRPr="00DD1C6D">
        <w:rPr>
          <w:rFonts w:ascii="Times New Roman" w:hAnsi="Times New Roman" w:cs="Times New Roman"/>
          <w:sz w:val="24"/>
          <w:szCs w:val="24"/>
        </w:rPr>
        <w:tab/>
        <w:t xml:space="preserve"> 3.000,00 €</w:t>
      </w:r>
    </w:p>
    <w:p w14:paraId="34E40C94" w14:textId="77777777" w:rsidR="00C00DFD" w:rsidRPr="00DD1C6D" w:rsidRDefault="00C00DFD" w:rsidP="008278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6D">
        <w:rPr>
          <w:rFonts w:ascii="Times New Roman" w:hAnsi="Times New Roman" w:cs="Times New Roman"/>
          <w:sz w:val="24"/>
          <w:szCs w:val="24"/>
        </w:rPr>
        <w:t>Faktúra č. 2 v celkovej sume</w:t>
      </w:r>
      <w:r w:rsidRPr="00DD1C6D">
        <w:rPr>
          <w:rFonts w:ascii="Times New Roman" w:hAnsi="Times New Roman" w:cs="Times New Roman"/>
          <w:sz w:val="24"/>
          <w:szCs w:val="24"/>
        </w:rPr>
        <w:tab/>
      </w:r>
      <w:r w:rsidRPr="00DD1C6D">
        <w:rPr>
          <w:rFonts w:ascii="Times New Roman" w:hAnsi="Times New Roman" w:cs="Times New Roman"/>
          <w:sz w:val="24"/>
          <w:szCs w:val="24"/>
        </w:rPr>
        <w:tab/>
      </w:r>
      <w:r w:rsidRPr="00DD1C6D">
        <w:rPr>
          <w:rFonts w:ascii="Times New Roman" w:hAnsi="Times New Roman" w:cs="Times New Roman"/>
          <w:sz w:val="24"/>
          <w:szCs w:val="24"/>
        </w:rPr>
        <w:tab/>
      </w:r>
      <w:r w:rsidRPr="00DD1C6D">
        <w:rPr>
          <w:rFonts w:ascii="Times New Roman" w:hAnsi="Times New Roman" w:cs="Times New Roman"/>
          <w:sz w:val="24"/>
          <w:szCs w:val="24"/>
        </w:rPr>
        <w:tab/>
        <w:t xml:space="preserve"> 1.500,00 €</w:t>
      </w:r>
    </w:p>
    <w:p w14:paraId="2BC34ABB" w14:textId="77777777" w:rsidR="00C00DFD" w:rsidRPr="00DD1C6D" w:rsidRDefault="00C00DFD" w:rsidP="008278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6D">
        <w:rPr>
          <w:rFonts w:ascii="Times New Roman" w:hAnsi="Times New Roman" w:cs="Times New Roman"/>
          <w:sz w:val="24"/>
          <w:szCs w:val="24"/>
        </w:rPr>
        <w:t xml:space="preserve">Faktúra č. 3 v celkovej sume </w:t>
      </w:r>
      <w:r w:rsidRPr="00DD1C6D">
        <w:rPr>
          <w:rFonts w:ascii="Times New Roman" w:hAnsi="Times New Roman" w:cs="Times New Roman"/>
          <w:sz w:val="24"/>
          <w:szCs w:val="24"/>
        </w:rPr>
        <w:tab/>
      </w:r>
      <w:r w:rsidRPr="00DD1C6D">
        <w:rPr>
          <w:rFonts w:ascii="Times New Roman" w:hAnsi="Times New Roman" w:cs="Times New Roman"/>
          <w:sz w:val="24"/>
          <w:szCs w:val="24"/>
        </w:rPr>
        <w:tab/>
      </w:r>
      <w:r w:rsidRPr="00DD1C6D">
        <w:rPr>
          <w:rFonts w:ascii="Times New Roman" w:hAnsi="Times New Roman" w:cs="Times New Roman"/>
          <w:sz w:val="24"/>
          <w:szCs w:val="24"/>
        </w:rPr>
        <w:tab/>
      </w:r>
      <w:r w:rsidRPr="00DD1C6D">
        <w:rPr>
          <w:rFonts w:ascii="Times New Roman" w:hAnsi="Times New Roman" w:cs="Times New Roman"/>
          <w:sz w:val="24"/>
          <w:szCs w:val="24"/>
        </w:rPr>
        <w:tab/>
        <w:t xml:space="preserve"> 763,16 €</w:t>
      </w:r>
    </w:p>
    <w:p w14:paraId="7E16ADEA" w14:textId="77777777" w:rsidR="00C00DFD" w:rsidRPr="00DD1C6D" w:rsidRDefault="00C00DFD" w:rsidP="008278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6D">
        <w:rPr>
          <w:rFonts w:ascii="Times New Roman" w:hAnsi="Times New Roman" w:cs="Times New Roman"/>
          <w:sz w:val="24"/>
          <w:szCs w:val="24"/>
        </w:rPr>
        <w:t>Súčet celkových súm za faktúry č. 1, 2 a 3:</w:t>
      </w:r>
      <w:r w:rsidRPr="00DD1C6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D1C6D">
        <w:rPr>
          <w:rFonts w:ascii="Times New Roman" w:hAnsi="Times New Roman" w:cs="Times New Roman"/>
          <w:sz w:val="24"/>
          <w:szCs w:val="24"/>
        </w:rPr>
        <w:tab/>
        <w:t xml:space="preserve"> 5.263,16 €</w:t>
      </w:r>
    </w:p>
    <w:p w14:paraId="471ADCDF" w14:textId="77777777" w:rsidR="00C00DFD" w:rsidRPr="00DD1C6D" w:rsidRDefault="00C00DFD" w:rsidP="008278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6D">
        <w:rPr>
          <w:rFonts w:ascii="Times New Roman" w:hAnsi="Times New Roman" w:cs="Times New Roman"/>
          <w:sz w:val="24"/>
          <w:szCs w:val="24"/>
        </w:rPr>
        <w:t>Výška schválenej dotácie</w:t>
      </w:r>
      <w:r w:rsidRPr="00DD1C6D">
        <w:rPr>
          <w:rFonts w:ascii="Times New Roman" w:hAnsi="Times New Roman" w:cs="Times New Roman"/>
          <w:sz w:val="24"/>
          <w:szCs w:val="24"/>
        </w:rPr>
        <w:tab/>
      </w:r>
      <w:r w:rsidRPr="00DD1C6D">
        <w:rPr>
          <w:rFonts w:ascii="Times New Roman" w:hAnsi="Times New Roman" w:cs="Times New Roman"/>
          <w:sz w:val="24"/>
          <w:szCs w:val="24"/>
        </w:rPr>
        <w:tab/>
      </w:r>
      <w:r w:rsidRPr="00DD1C6D">
        <w:rPr>
          <w:rFonts w:ascii="Times New Roman" w:hAnsi="Times New Roman" w:cs="Times New Roman"/>
          <w:sz w:val="24"/>
          <w:szCs w:val="24"/>
        </w:rPr>
        <w:tab/>
      </w:r>
      <w:r w:rsidRPr="00DD1C6D">
        <w:rPr>
          <w:rFonts w:ascii="Times New Roman" w:hAnsi="Times New Roman" w:cs="Times New Roman"/>
          <w:sz w:val="24"/>
          <w:szCs w:val="24"/>
        </w:rPr>
        <w:tab/>
        <w:t xml:space="preserve"> 5.000,00 €</w:t>
      </w:r>
    </w:p>
    <w:p w14:paraId="6C984262" w14:textId="77777777" w:rsidR="00C00DFD" w:rsidRPr="00DD1C6D" w:rsidRDefault="00C00DFD" w:rsidP="008278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6D">
        <w:rPr>
          <w:rFonts w:ascii="Times New Roman" w:hAnsi="Times New Roman" w:cs="Times New Roman"/>
          <w:sz w:val="24"/>
          <w:szCs w:val="24"/>
        </w:rPr>
        <w:t>Úhrada najmenej 5% nákladov je</w:t>
      </w:r>
      <w:r w:rsidRPr="00DD1C6D">
        <w:rPr>
          <w:rFonts w:ascii="Times New Roman" w:hAnsi="Times New Roman" w:cs="Times New Roman"/>
          <w:sz w:val="24"/>
          <w:szCs w:val="24"/>
        </w:rPr>
        <w:tab/>
      </w:r>
      <w:r w:rsidRPr="00DD1C6D">
        <w:rPr>
          <w:rFonts w:ascii="Times New Roman" w:hAnsi="Times New Roman" w:cs="Times New Roman"/>
          <w:sz w:val="24"/>
          <w:szCs w:val="24"/>
        </w:rPr>
        <w:tab/>
      </w:r>
      <w:r w:rsidRPr="00DD1C6D">
        <w:rPr>
          <w:rFonts w:ascii="Times New Roman" w:hAnsi="Times New Roman" w:cs="Times New Roman"/>
          <w:sz w:val="24"/>
          <w:szCs w:val="24"/>
        </w:rPr>
        <w:tab/>
        <w:t xml:space="preserve"> 263,16 €</w:t>
      </w:r>
    </w:p>
    <w:p w14:paraId="28378E9B" w14:textId="77777777" w:rsidR="000E39B4" w:rsidRPr="00DD1C6D" w:rsidRDefault="00C00DFD" w:rsidP="008278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6D">
        <w:rPr>
          <w:rFonts w:ascii="Times New Roman" w:hAnsi="Times New Roman" w:cs="Times New Roman"/>
          <w:sz w:val="24"/>
          <w:szCs w:val="24"/>
        </w:rPr>
        <w:t>Pri úhrade najmenej 5% nákladov z iných zdrojov použite jeden z nasledovných variantov:</w:t>
      </w:r>
    </w:p>
    <w:p w14:paraId="7666A473" w14:textId="77777777" w:rsidR="00493FBB" w:rsidRPr="00DD1C6D" w:rsidRDefault="00493FBB" w:rsidP="008278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BFCF4E" w14:textId="77777777" w:rsidR="00D1429E" w:rsidRPr="00DD1C6D" w:rsidRDefault="00D1429E" w:rsidP="008278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C6D">
        <w:rPr>
          <w:rFonts w:ascii="Times New Roman" w:hAnsi="Times New Roman" w:cs="Times New Roman"/>
          <w:b/>
          <w:sz w:val="24"/>
          <w:szCs w:val="24"/>
        </w:rPr>
        <w:t>VARIANT A:</w:t>
      </w:r>
    </w:p>
    <w:p w14:paraId="0B80C32C" w14:textId="77777777" w:rsidR="00D1429E" w:rsidRPr="00DD1C6D" w:rsidRDefault="00D1429E" w:rsidP="008278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6D">
        <w:rPr>
          <w:rFonts w:ascii="Times New Roman" w:hAnsi="Times New Roman" w:cs="Times New Roman"/>
          <w:sz w:val="24"/>
          <w:szCs w:val="24"/>
        </w:rPr>
        <w:t>Podmienka úhrady najmenej 5% nákladov z iných zdrojov by sa vzťahovala k celkovej sume všetkých predložených faktúr/iných účtovných dokladov, teda nie ku každej faktúre/účtovnému dokladu zvlášť.</w:t>
      </w:r>
    </w:p>
    <w:p w14:paraId="65CC2EAC" w14:textId="12F1C060" w:rsidR="00C00DFD" w:rsidRPr="00DD1C6D" w:rsidRDefault="00D1429E" w:rsidP="008278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6D">
        <w:rPr>
          <w:rFonts w:ascii="Times New Roman" w:hAnsi="Times New Roman" w:cs="Times New Roman"/>
          <w:sz w:val="24"/>
          <w:szCs w:val="24"/>
        </w:rPr>
        <w:t>Príjemca dotácie predloží doklady preukazujúce úhradu 263,16 €, ktoré predstavujú čiastočnú úhradu faktúry č. 1. Zvyšných 2.736,84 € za faktúru č. 1 bude spolu so 100%-</w:t>
      </w:r>
      <w:proofErr w:type="spellStart"/>
      <w:r w:rsidRPr="00DD1C6D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DD1C6D">
        <w:rPr>
          <w:rFonts w:ascii="Times New Roman" w:hAnsi="Times New Roman" w:cs="Times New Roman"/>
          <w:sz w:val="24"/>
          <w:szCs w:val="24"/>
        </w:rPr>
        <w:t xml:space="preserve"> sumy za faktúry č. 2 a</w:t>
      </w:r>
      <w:r w:rsidR="00935DEA" w:rsidRPr="00DD1C6D">
        <w:rPr>
          <w:rFonts w:ascii="Times New Roman" w:hAnsi="Times New Roman" w:cs="Times New Roman"/>
          <w:sz w:val="24"/>
          <w:szCs w:val="24"/>
        </w:rPr>
        <w:t xml:space="preserve"> </w:t>
      </w:r>
      <w:r w:rsidRPr="00DD1C6D">
        <w:rPr>
          <w:rFonts w:ascii="Times New Roman" w:hAnsi="Times New Roman" w:cs="Times New Roman"/>
          <w:sz w:val="24"/>
          <w:szCs w:val="24"/>
        </w:rPr>
        <w:t>3 (spolu 2.263,16 € za faktúru č. 2 a 3) poukázaných bezhotovostným prevod</w:t>
      </w:r>
      <w:r w:rsidR="00C4212D">
        <w:rPr>
          <w:rFonts w:ascii="Times New Roman" w:hAnsi="Times New Roman" w:cs="Times New Roman"/>
          <w:sz w:val="24"/>
          <w:szCs w:val="24"/>
        </w:rPr>
        <w:t>om z bankového účtu ŠOP SR na</w:t>
      </w:r>
      <w:r w:rsidRPr="00DD1C6D">
        <w:rPr>
          <w:rFonts w:ascii="Times New Roman" w:hAnsi="Times New Roman" w:cs="Times New Roman"/>
          <w:sz w:val="24"/>
          <w:szCs w:val="24"/>
        </w:rPr>
        <w:t xml:space="preserve"> bankový účet príjemcu dotácie špecifikovaný </w:t>
      </w:r>
      <w:r w:rsidR="00493FBB" w:rsidRPr="00DD1C6D">
        <w:rPr>
          <w:rFonts w:ascii="Times New Roman" w:hAnsi="Times New Roman" w:cs="Times New Roman"/>
          <w:sz w:val="24"/>
          <w:szCs w:val="24"/>
        </w:rPr>
        <w:t>v čl.</w:t>
      </w:r>
      <w:r w:rsidRPr="00DD1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C6D">
        <w:rPr>
          <w:rFonts w:ascii="Times New Roman" w:hAnsi="Times New Roman" w:cs="Times New Roman"/>
          <w:sz w:val="24"/>
          <w:szCs w:val="24"/>
        </w:rPr>
        <w:t>I.,bod</w:t>
      </w:r>
      <w:proofErr w:type="spellEnd"/>
      <w:r w:rsidRPr="00DD1C6D">
        <w:rPr>
          <w:rFonts w:ascii="Times New Roman" w:hAnsi="Times New Roman" w:cs="Times New Roman"/>
          <w:sz w:val="24"/>
          <w:szCs w:val="24"/>
        </w:rPr>
        <w:t xml:space="preserve"> 2.</w:t>
      </w:r>
      <w:r w:rsidR="00493FBB" w:rsidRPr="00DD1C6D">
        <w:rPr>
          <w:rFonts w:ascii="Times New Roman" w:hAnsi="Times New Roman" w:cs="Times New Roman"/>
          <w:sz w:val="24"/>
          <w:szCs w:val="24"/>
        </w:rPr>
        <w:t xml:space="preserve"> </w:t>
      </w:r>
      <w:r w:rsidRPr="00DD1C6D">
        <w:rPr>
          <w:rFonts w:ascii="Times New Roman" w:hAnsi="Times New Roman" w:cs="Times New Roman"/>
          <w:sz w:val="24"/>
          <w:szCs w:val="24"/>
        </w:rPr>
        <w:t>dotačnej zmluvy.</w:t>
      </w:r>
    </w:p>
    <w:p w14:paraId="65276575" w14:textId="77777777" w:rsidR="008E5A40" w:rsidRPr="00DD1C6D" w:rsidRDefault="008E5A40" w:rsidP="008278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C6D">
        <w:rPr>
          <w:rFonts w:ascii="Times New Roman" w:hAnsi="Times New Roman" w:cs="Times New Roman"/>
          <w:b/>
          <w:sz w:val="24"/>
          <w:szCs w:val="24"/>
        </w:rPr>
        <w:t>VARIANT B:</w:t>
      </w:r>
    </w:p>
    <w:p w14:paraId="336C25B4" w14:textId="77777777" w:rsidR="008E5A40" w:rsidRPr="00DD1C6D" w:rsidRDefault="008E5A40" w:rsidP="008278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6D">
        <w:rPr>
          <w:rFonts w:ascii="Times New Roman" w:hAnsi="Times New Roman" w:cs="Times New Roman"/>
          <w:sz w:val="24"/>
          <w:szCs w:val="24"/>
        </w:rPr>
        <w:t>Podmienka úhrady najmenej 5% z iných zdrojov by sa vzťahovala ku každej faktúre/účtovnému dokladu zvlášť, teda nie k celkovej sume všetkých predložených faktúr/iných účtovných dokladov.</w:t>
      </w:r>
    </w:p>
    <w:p w14:paraId="56EF28F4" w14:textId="77777777" w:rsidR="008E5A40" w:rsidRPr="00DD1C6D" w:rsidRDefault="008E5A40" w:rsidP="008278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6D">
        <w:rPr>
          <w:rFonts w:ascii="Times New Roman" w:hAnsi="Times New Roman" w:cs="Times New Roman"/>
          <w:sz w:val="24"/>
          <w:szCs w:val="24"/>
        </w:rPr>
        <w:t>Príjemca dotácie predloží doklady preukazujúce nasledovné úhrady:</w:t>
      </w:r>
    </w:p>
    <w:p w14:paraId="30030C2E" w14:textId="77777777" w:rsidR="008E5A40" w:rsidRPr="00DD1C6D" w:rsidRDefault="008E5A40" w:rsidP="008278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6D">
        <w:rPr>
          <w:rFonts w:ascii="Times New Roman" w:hAnsi="Times New Roman" w:cs="Times New Roman"/>
          <w:sz w:val="24"/>
          <w:szCs w:val="24"/>
        </w:rPr>
        <w:t>150,00 € z faktúry č. 1</w:t>
      </w:r>
    </w:p>
    <w:p w14:paraId="7FF71DFE" w14:textId="77777777" w:rsidR="008E5A40" w:rsidRPr="00DD1C6D" w:rsidRDefault="008E5A40" w:rsidP="008278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6D">
        <w:rPr>
          <w:rFonts w:ascii="Times New Roman" w:hAnsi="Times New Roman" w:cs="Times New Roman"/>
          <w:sz w:val="24"/>
          <w:szCs w:val="24"/>
        </w:rPr>
        <w:t>75,00 €  z faktúry č. 2</w:t>
      </w:r>
    </w:p>
    <w:p w14:paraId="46469EF2" w14:textId="77777777" w:rsidR="008E5A40" w:rsidRPr="00DD1C6D" w:rsidRDefault="008E5A40" w:rsidP="008278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6D">
        <w:rPr>
          <w:rFonts w:ascii="Times New Roman" w:hAnsi="Times New Roman" w:cs="Times New Roman"/>
          <w:sz w:val="24"/>
          <w:szCs w:val="24"/>
        </w:rPr>
        <w:t>38,16 €  z faktúry č. 3</w:t>
      </w:r>
    </w:p>
    <w:p w14:paraId="1E4C858E" w14:textId="77777777" w:rsidR="008E5A40" w:rsidRPr="00DD1C6D" w:rsidRDefault="008E5A40" w:rsidP="008278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6D">
        <w:rPr>
          <w:rFonts w:ascii="Times New Roman" w:hAnsi="Times New Roman" w:cs="Times New Roman"/>
          <w:sz w:val="24"/>
          <w:szCs w:val="24"/>
        </w:rPr>
        <w:t xml:space="preserve">Zvyšných 2.850,00 € za faktúru č. 1, 1.425,00 € za faktúru č. 2 a 725,00 € za faktúru č. 3 bude poukázaných bezhotovostným prevodom z bankového účtu ŠOP SR na samostatný bankový účet príjemcu dotácie špecifikovaný </w:t>
      </w:r>
      <w:r w:rsidR="000275A3" w:rsidRPr="00DD1C6D">
        <w:rPr>
          <w:rFonts w:ascii="Times New Roman" w:hAnsi="Times New Roman" w:cs="Times New Roman"/>
          <w:sz w:val="24"/>
          <w:szCs w:val="24"/>
        </w:rPr>
        <w:t>v čl.</w:t>
      </w:r>
      <w:r w:rsidRPr="00DD1C6D">
        <w:rPr>
          <w:rFonts w:ascii="Times New Roman" w:hAnsi="Times New Roman" w:cs="Times New Roman"/>
          <w:sz w:val="24"/>
          <w:szCs w:val="24"/>
        </w:rPr>
        <w:t xml:space="preserve"> I., bod 2.</w:t>
      </w:r>
      <w:r w:rsidR="000275A3" w:rsidRPr="00DD1C6D">
        <w:rPr>
          <w:rFonts w:ascii="Times New Roman" w:hAnsi="Times New Roman" w:cs="Times New Roman"/>
          <w:sz w:val="24"/>
          <w:szCs w:val="24"/>
        </w:rPr>
        <w:t xml:space="preserve"> </w:t>
      </w:r>
      <w:r w:rsidRPr="00DD1C6D">
        <w:rPr>
          <w:rFonts w:ascii="Times New Roman" w:hAnsi="Times New Roman" w:cs="Times New Roman"/>
          <w:sz w:val="24"/>
          <w:szCs w:val="24"/>
        </w:rPr>
        <w:t>dotačnej zmluvy.</w:t>
      </w:r>
    </w:p>
    <w:p w14:paraId="78AC51AE" w14:textId="77777777" w:rsidR="00910F28" w:rsidRPr="00DD1C6D" w:rsidRDefault="00910F28" w:rsidP="00827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C669CA" w14:textId="77777777" w:rsidR="00910F28" w:rsidRPr="00DD1C6D" w:rsidRDefault="00910F28" w:rsidP="00827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D51B50" w14:textId="77777777" w:rsidR="008C162A" w:rsidRPr="00DD1C6D" w:rsidRDefault="008C162A" w:rsidP="00827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8596FE" w14:textId="77777777" w:rsidR="008C162A" w:rsidRPr="00DD1C6D" w:rsidRDefault="008C162A" w:rsidP="00827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FE5A53" w14:textId="77777777" w:rsidR="008C162A" w:rsidRPr="00DD1C6D" w:rsidRDefault="008C162A" w:rsidP="00827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DC0A01" w14:textId="77777777" w:rsidR="00910F28" w:rsidRPr="00DD1C6D" w:rsidRDefault="00910F28" w:rsidP="008278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1C6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D. DÔLEŽITÉ UPOZORNENIE:</w:t>
      </w:r>
    </w:p>
    <w:p w14:paraId="4C7898C3" w14:textId="77777777" w:rsidR="00F63E7F" w:rsidRPr="00DD1C6D" w:rsidRDefault="00F63E7F" w:rsidP="008278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8946DB" w14:textId="5812D447" w:rsidR="00910F28" w:rsidRPr="00C66D31" w:rsidRDefault="000E39B4" w:rsidP="008278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D31">
        <w:rPr>
          <w:rFonts w:ascii="Times New Roman" w:hAnsi="Times New Roman" w:cs="Times New Roman"/>
          <w:sz w:val="24"/>
          <w:szCs w:val="24"/>
        </w:rPr>
        <w:t xml:space="preserve">Príjemcovi dotácie bude DPH na faktúrach a účtovných dokladoch uhradená len v prípade, </w:t>
      </w:r>
      <w:r w:rsidRPr="00C66D31">
        <w:rPr>
          <w:rFonts w:ascii="Times New Roman" w:hAnsi="Times New Roman" w:cs="Times New Roman"/>
          <w:b/>
          <w:sz w:val="24"/>
          <w:szCs w:val="24"/>
        </w:rPr>
        <w:t>ak nie je platiteľom DPH.</w:t>
      </w:r>
      <w:r w:rsidRPr="00C66D31">
        <w:rPr>
          <w:rFonts w:ascii="Times New Roman" w:hAnsi="Times New Roman" w:cs="Times New Roman"/>
          <w:sz w:val="24"/>
          <w:szCs w:val="24"/>
        </w:rPr>
        <w:t xml:space="preserve"> </w:t>
      </w:r>
      <w:r w:rsidR="00910F28" w:rsidRPr="00C66D31">
        <w:rPr>
          <w:rFonts w:ascii="Times New Roman" w:hAnsi="Times New Roman" w:cs="Times New Roman"/>
          <w:sz w:val="24"/>
          <w:szCs w:val="24"/>
        </w:rPr>
        <w:t xml:space="preserve">V prípade, že príjemca dotácie je registrovaný pre DPH, no zároveň sa jedná o nezdaniteľnú osobu, v zmysle § 3 ods. 4 zákona č. 222/2004 Z. z. o dani z pridanej hodnoty v znení neskorších predpisov (ďalej len „zákon o DPH“), a zároveň si na túto DPH neuplatňuje jej odpočet v zmysle zákona o DPH, túto DPH je možné uhradiť iba v prípade predloženia čestného vyhlásenia štatutárneho orgánu príjemcu dotácie k neuplatneniu si práva na odpočítanie DPH, ktoré je dokladom č. </w:t>
      </w:r>
      <w:r w:rsidR="007B0B14" w:rsidRPr="00C66D31">
        <w:rPr>
          <w:rFonts w:ascii="Times New Roman" w:hAnsi="Times New Roman" w:cs="Times New Roman"/>
          <w:sz w:val="24"/>
          <w:szCs w:val="24"/>
        </w:rPr>
        <w:t>7</w:t>
      </w:r>
      <w:r w:rsidR="00910F28" w:rsidRPr="00C66D31">
        <w:rPr>
          <w:rFonts w:ascii="Times New Roman" w:hAnsi="Times New Roman" w:cs="Times New Roman"/>
          <w:sz w:val="24"/>
          <w:szCs w:val="24"/>
        </w:rPr>
        <w:t xml:space="preserve"> zo zoznamu dokladov potrebných k</w:t>
      </w:r>
      <w:r w:rsidR="00C66D31" w:rsidRPr="00C66D31">
        <w:rPr>
          <w:rFonts w:ascii="Times New Roman" w:hAnsi="Times New Roman" w:cs="Times New Roman"/>
          <w:sz w:val="24"/>
          <w:szCs w:val="24"/>
        </w:rPr>
        <w:t xml:space="preserve"> zúčtovaniu </w:t>
      </w:r>
      <w:r w:rsidR="00910F28" w:rsidRPr="00C66D31">
        <w:rPr>
          <w:rFonts w:ascii="Times New Roman" w:hAnsi="Times New Roman" w:cs="Times New Roman"/>
          <w:sz w:val="24"/>
          <w:szCs w:val="24"/>
        </w:rPr>
        <w:t>podpory z Environmentálneho fondu formou dotácie v rámci Prog</w:t>
      </w:r>
      <w:r w:rsidR="007F0F2A" w:rsidRPr="00C66D31">
        <w:rPr>
          <w:rFonts w:ascii="Times New Roman" w:hAnsi="Times New Roman" w:cs="Times New Roman"/>
          <w:sz w:val="24"/>
          <w:szCs w:val="24"/>
        </w:rPr>
        <w:t>ramu ochrany prírody za rok 2022</w:t>
      </w:r>
      <w:r w:rsidRPr="00C66D31">
        <w:rPr>
          <w:rFonts w:ascii="Times New Roman" w:hAnsi="Times New Roman" w:cs="Times New Roman"/>
          <w:sz w:val="24"/>
          <w:szCs w:val="24"/>
        </w:rPr>
        <w:t>.</w:t>
      </w:r>
    </w:p>
    <w:p w14:paraId="32702D7B" w14:textId="77777777" w:rsidR="008C162A" w:rsidRPr="00DD1C6D" w:rsidRDefault="008C162A" w:rsidP="008278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8D8D12" w14:textId="77777777" w:rsidR="00E34CA1" w:rsidRPr="00DD1C6D" w:rsidRDefault="00E34CA1" w:rsidP="008822E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D1C6D">
        <w:rPr>
          <w:rFonts w:ascii="Times New Roman" w:hAnsi="Times New Roman" w:cs="Times New Roman"/>
          <w:b/>
          <w:bCs/>
          <w:sz w:val="24"/>
          <w:szCs w:val="24"/>
          <w:u w:val="single"/>
        </w:rPr>
        <w:t>E. ĎALŠIE POVINNOSTI</w:t>
      </w:r>
      <w:r w:rsidR="008822ED" w:rsidRPr="00DD1C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DD1C6D">
        <w:rPr>
          <w:rFonts w:ascii="Times New Roman" w:hAnsi="Times New Roman" w:cs="Times New Roman"/>
          <w:b/>
          <w:bCs/>
          <w:sz w:val="24"/>
          <w:szCs w:val="24"/>
          <w:u w:val="single"/>
        </w:rPr>
        <w:t>PRÍJEMCU DOTÁCIE:</w:t>
      </w:r>
    </w:p>
    <w:p w14:paraId="1569A6A9" w14:textId="77777777" w:rsidR="00E41D91" w:rsidRPr="00DD1C6D" w:rsidRDefault="00E41D91" w:rsidP="008822E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12B60F0" w14:textId="77777777" w:rsidR="00E41D91" w:rsidRPr="00DD1C6D" w:rsidRDefault="00E41D91" w:rsidP="008822E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1C6D">
        <w:rPr>
          <w:rFonts w:ascii="Times New Roman" w:hAnsi="Times New Roman" w:cs="Times New Roman"/>
          <w:sz w:val="24"/>
          <w:szCs w:val="24"/>
        </w:rPr>
        <w:t>Príjemca dotácie je povinný po ukončení realizácii projektu predložiť ŠOP SR:</w:t>
      </w:r>
    </w:p>
    <w:p w14:paraId="48328BDD" w14:textId="77777777" w:rsidR="00E41D91" w:rsidRPr="00DD1C6D" w:rsidRDefault="00E41D91" w:rsidP="008822E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62C6B5C" w14:textId="5C3A7671" w:rsidR="00E34CA1" w:rsidRPr="00DD1C6D" w:rsidRDefault="00E34CA1" w:rsidP="008822ED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14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6D">
        <w:rPr>
          <w:rFonts w:ascii="Times New Roman" w:hAnsi="Times New Roman" w:cs="Times New Roman"/>
          <w:sz w:val="24"/>
          <w:szCs w:val="24"/>
        </w:rPr>
        <w:t xml:space="preserve">Vyplnené tlačivo </w:t>
      </w:r>
      <w:r w:rsidRPr="00DD1C6D">
        <w:rPr>
          <w:rFonts w:ascii="Times New Roman" w:hAnsi="Times New Roman" w:cs="Times New Roman"/>
          <w:b/>
          <w:bCs/>
          <w:sz w:val="24"/>
          <w:szCs w:val="24"/>
        </w:rPr>
        <w:t>Záverečné vyhodnotenie plnenia podmienok zmluvy o</w:t>
      </w:r>
      <w:r w:rsidR="00E41D91" w:rsidRPr="00DD1C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1C6D">
        <w:rPr>
          <w:rFonts w:ascii="Times New Roman" w:hAnsi="Times New Roman" w:cs="Times New Roman"/>
          <w:b/>
          <w:bCs/>
          <w:sz w:val="24"/>
          <w:szCs w:val="24"/>
        </w:rPr>
        <w:t>poskytnutí podpory z</w:t>
      </w:r>
      <w:r w:rsidR="00E41D91" w:rsidRPr="00DD1C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1C6D">
        <w:rPr>
          <w:rFonts w:ascii="Times New Roman" w:hAnsi="Times New Roman" w:cs="Times New Roman"/>
          <w:b/>
          <w:bCs/>
          <w:sz w:val="24"/>
          <w:szCs w:val="24"/>
        </w:rPr>
        <w:t>Environmentálneho fondu formou dotácie v</w:t>
      </w:r>
      <w:r w:rsidR="00E41D91" w:rsidRPr="00DD1C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1C6D">
        <w:rPr>
          <w:rFonts w:ascii="Times New Roman" w:hAnsi="Times New Roman" w:cs="Times New Roman"/>
          <w:b/>
          <w:bCs/>
          <w:sz w:val="24"/>
          <w:szCs w:val="24"/>
        </w:rPr>
        <w:t xml:space="preserve">rámci Programu </w:t>
      </w:r>
      <w:r w:rsidR="00E41D91" w:rsidRPr="00DD1C6D">
        <w:rPr>
          <w:rFonts w:ascii="Times New Roman" w:hAnsi="Times New Roman" w:cs="Times New Roman"/>
          <w:b/>
          <w:bCs/>
          <w:sz w:val="24"/>
          <w:szCs w:val="24"/>
        </w:rPr>
        <w:t>ochrany prírody za rok 202</w:t>
      </w:r>
      <w:r w:rsidR="007B0B1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D1C6D">
        <w:rPr>
          <w:rFonts w:ascii="Times New Roman" w:hAnsi="Times New Roman" w:cs="Times New Roman"/>
          <w:sz w:val="24"/>
          <w:szCs w:val="24"/>
        </w:rPr>
        <w:t>. Tlačivo je prílohou č. 2 dotačnej zmluvy, taktiež je zverejnené n</w:t>
      </w:r>
      <w:r w:rsidR="00E41D91" w:rsidRPr="00DD1C6D">
        <w:rPr>
          <w:rFonts w:ascii="Times New Roman" w:hAnsi="Times New Roman" w:cs="Times New Roman"/>
          <w:sz w:val="24"/>
          <w:szCs w:val="24"/>
        </w:rPr>
        <w:t>a oficiálnej webovej stránke POP</w:t>
      </w:r>
      <w:r w:rsidRPr="00DD1C6D">
        <w:rPr>
          <w:rFonts w:ascii="Times New Roman" w:hAnsi="Times New Roman" w:cs="Times New Roman"/>
          <w:sz w:val="24"/>
          <w:szCs w:val="24"/>
        </w:rPr>
        <w:t xml:space="preserve"> www.</w:t>
      </w:r>
      <w:r w:rsidR="00E41D91" w:rsidRPr="00DD1C6D">
        <w:rPr>
          <w:rFonts w:ascii="Times New Roman" w:hAnsi="Times New Roman" w:cs="Times New Roman"/>
          <w:sz w:val="24"/>
          <w:szCs w:val="24"/>
        </w:rPr>
        <w:t>pop.sopsr</w:t>
      </w:r>
      <w:r w:rsidRPr="00DD1C6D">
        <w:rPr>
          <w:rFonts w:ascii="Times New Roman" w:hAnsi="Times New Roman" w:cs="Times New Roman"/>
          <w:sz w:val="24"/>
          <w:szCs w:val="24"/>
        </w:rPr>
        <w:t>.sk.</w:t>
      </w:r>
    </w:p>
    <w:p w14:paraId="011F8C9B" w14:textId="1F729C3C" w:rsidR="00E34CA1" w:rsidRPr="00DD1C6D" w:rsidRDefault="00E34CA1" w:rsidP="008822ED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14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6D">
        <w:rPr>
          <w:rFonts w:ascii="Times New Roman" w:hAnsi="Times New Roman" w:cs="Times New Roman"/>
          <w:b/>
          <w:bCs/>
          <w:sz w:val="24"/>
          <w:szCs w:val="24"/>
        </w:rPr>
        <w:t>Záverečnú správu o</w:t>
      </w:r>
      <w:r w:rsidR="00E41D91" w:rsidRPr="00DD1C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1C6D">
        <w:rPr>
          <w:rFonts w:ascii="Times New Roman" w:hAnsi="Times New Roman" w:cs="Times New Roman"/>
          <w:b/>
          <w:bCs/>
          <w:sz w:val="24"/>
          <w:szCs w:val="24"/>
        </w:rPr>
        <w:t>priebehu realizácie projektu</w:t>
      </w:r>
      <w:r w:rsidR="00E41D91" w:rsidRPr="00DD1C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1C6D">
        <w:rPr>
          <w:rFonts w:ascii="Times New Roman" w:hAnsi="Times New Roman" w:cs="Times New Roman"/>
          <w:sz w:val="24"/>
          <w:szCs w:val="24"/>
        </w:rPr>
        <w:t>–</w:t>
      </w:r>
      <w:r w:rsidR="00E41D91" w:rsidRPr="00DD1C6D">
        <w:rPr>
          <w:rFonts w:ascii="Times New Roman" w:hAnsi="Times New Roman" w:cs="Times New Roman"/>
          <w:sz w:val="24"/>
          <w:szCs w:val="24"/>
        </w:rPr>
        <w:t xml:space="preserve"> </w:t>
      </w:r>
      <w:r w:rsidRPr="00DD1C6D">
        <w:rPr>
          <w:rFonts w:ascii="Times New Roman" w:hAnsi="Times New Roman" w:cs="Times New Roman"/>
          <w:sz w:val="24"/>
          <w:szCs w:val="24"/>
        </w:rPr>
        <w:t>musí byť podpísaná a</w:t>
      </w:r>
      <w:r w:rsidR="00E41D91" w:rsidRPr="00DD1C6D">
        <w:rPr>
          <w:rFonts w:ascii="Times New Roman" w:hAnsi="Times New Roman" w:cs="Times New Roman"/>
          <w:sz w:val="24"/>
          <w:szCs w:val="24"/>
        </w:rPr>
        <w:t xml:space="preserve">  </w:t>
      </w:r>
      <w:r w:rsidRPr="00DD1C6D">
        <w:rPr>
          <w:rFonts w:ascii="Times New Roman" w:hAnsi="Times New Roman" w:cs="Times New Roman"/>
          <w:sz w:val="24"/>
          <w:szCs w:val="24"/>
        </w:rPr>
        <w:t>opečiatkovaná štatutárnym zástupcom príjemcu dotácie s</w:t>
      </w:r>
      <w:r w:rsidR="00E41D91" w:rsidRPr="00DD1C6D">
        <w:rPr>
          <w:rFonts w:ascii="Times New Roman" w:hAnsi="Times New Roman" w:cs="Times New Roman"/>
          <w:sz w:val="24"/>
          <w:szCs w:val="24"/>
        </w:rPr>
        <w:t xml:space="preserve"> </w:t>
      </w:r>
      <w:r w:rsidRPr="00DD1C6D">
        <w:rPr>
          <w:rFonts w:ascii="Times New Roman" w:hAnsi="Times New Roman" w:cs="Times New Roman"/>
          <w:sz w:val="24"/>
          <w:szCs w:val="24"/>
        </w:rPr>
        <w:t>uvedením dátumu jej vypracovania. Táto správa obsahuje detailný opis prác realizovaných v</w:t>
      </w:r>
      <w:r w:rsidR="00E41D91" w:rsidRPr="00DD1C6D">
        <w:rPr>
          <w:rFonts w:ascii="Times New Roman" w:hAnsi="Times New Roman" w:cs="Times New Roman"/>
          <w:sz w:val="24"/>
          <w:szCs w:val="24"/>
        </w:rPr>
        <w:t xml:space="preserve"> roku 202</w:t>
      </w:r>
      <w:r w:rsidR="007B0B14">
        <w:rPr>
          <w:rFonts w:ascii="Times New Roman" w:hAnsi="Times New Roman" w:cs="Times New Roman"/>
          <w:sz w:val="24"/>
          <w:szCs w:val="24"/>
        </w:rPr>
        <w:t>2</w:t>
      </w:r>
      <w:r w:rsidR="00E41D91" w:rsidRPr="00DD1C6D">
        <w:rPr>
          <w:rFonts w:ascii="Times New Roman" w:hAnsi="Times New Roman" w:cs="Times New Roman"/>
          <w:sz w:val="24"/>
          <w:szCs w:val="24"/>
        </w:rPr>
        <w:t xml:space="preserve"> </w:t>
      </w:r>
      <w:r w:rsidRPr="00DD1C6D">
        <w:rPr>
          <w:rFonts w:ascii="Times New Roman" w:hAnsi="Times New Roman" w:cs="Times New Roman"/>
          <w:sz w:val="24"/>
          <w:szCs w:val="24"/>
        </w:rPr>
        <w:t>za</w:t>
      </w:r>
      <w:r w:rsidR="00E41D91" w:rsidRPr="00DD1C6D">
        <w:rPr>
          <w:rFonts w:ascii="Times New Roman" w:hAnsi="Times New Roman" w:cs="Times New Roman"/>
          <w:sz w:val="24"/>
          <w:szCs w:val="24"/>
        </w:rPr>
        <w:t xml:space="preserve"> </w:t>
      </w:r>
      <w:r w:rsidRPr="00DD1C6D">
        <w:rPr>
          <w:rFonts w:ascii="Times New Roman" w:hAnsi="Times New Roman" w:cs="Times New Roman"/>
          <w:sz w:val="24"/>
          <w:szCs w:val="24"/>
        </w:rPr>
        <w:t>poskytnutú dotáciu</w:t>
      </w:r>
      <w:r w:rsidR="00E41D91" w:rsidRPr="00DD1C6D">
        <w:rPr>
          <w:rFonts w:ascii="Times New Roman" w:hAnsi="Times New Roman" w:cs="Times New Roman"/>
          <w:sz w:val="24"/>
          <w:szCs w:val="24"/>
        </w:rPr>
        <w:t xml:space="preserve"> </w:t>
      </w:r>
      <w:r w:rsidRPr="00DD1C6D">
        <w:rPr>
          <w:rFonts w:ascii="Times New Roman" w:hAnsi="Times New Roman" w:cs="Times New Roman"/>
          <w:sz w:val="24"/>
          <w:szCs w:val="24"/>
        </w:rPr>
        <w:t>a</w:t>
      </w:r>
      <w:r w:rsidR="00E41D91" w:rsidRPr="00DD1C6D">
        <w:rPr>
          <w:rFonts w:ascii="Times New Roman" w:hAnsi="Times New Roman" w:cs="Times New Roman"/>
          <w:sz w:val="24"/>
          <w:szCs w:val="24"/>
        </w:rPr>
        <w:t xml:space="preserve"> </w:t>
      </w:r>
      <w:r w:rsidRPr="00DD1C6D">
        <w:rPr>
          <w:rFonts w:ascii="Times New Roman" w:hAnsi="Times New Roman" w:cs="Times New Roman"/>
          <w:sz w:val="24"/>
          <w:szCs w:val="24"/>
        </w:rPr>
        <w:t>iné zdroje, musí byť v</w:t>
      </w:r>
      <w:r w:rsidR="00E41D91" w:rsidRPr="00DD1C6D">
        <w:rPr>
          <w:rFonts w:ascii="Times New Roman" w:hAnsi="Times New Roman" w:cs="Times New Roman"/>
          <w:sz w:val="24"/>
          <w:szCs w:val="24"/>
        </w:rPr>
        <w:t xml:space="preserve"> </w:t>
      </w:r>
      <w:r w:rsidRPr="00DD1C6D">
        <w:rPr>
          <w:rFonts w:ascii="Times New Roman" w:hAnsi="Times New Roman" w:cs="Times New Roman"/>
          <w:sz w:val="24"/>
          <w:szCs w:val="24"/>
        </w:rPr>
        <w:t>súlade s</w:t>
      </w:r>
      <w:r w:rsidR="00E41D91" w:rsidRPr="00DD1C6D">
        <w:rPr>
          <w:rFonts w:ascii="Times New Roman" w:hAnsi="Times New Roman" w:cs="Times New Roman"/>
          <w:sz w:val="24"/>
          <w:szCs w:val="24"/>
        </w:rPr>
        <w:t xml:space="preserve"> </w:t>
      </w:r>
      <w:r w:rsidRPr="00DD1C6D">
        <w:rPr>
          <w:rFonts w:ascii="Times New Roman" w:hAnsi="Times New Roman" w:cs="Times New Roman"/>
          <w:sz w:val="24"/>
          <w:szCs w:val="24"/>
        </w:rPr>
        <w:t>dotačnou zmluvou (v súlade s</w:t>
      </w:r>
      <w:r w:rsidR="00E41D91" w:rsidRPr="00DD1C6D">
        <w:rPr>
          <w:rFonts w:ascii="Times New Roman" w:hAnsi="Times New Roman" w:cs="Times New Roman"/>
          <w:sz w:val="24"/>
          <w:szCs w:val="24"/>
        </w:rPr>
        <w:t xml:space="preserve"> ustanovením čl.</w:t>
      </w:r>
      <w:r w:rsidRPr="00DD1C6D">
        <w:rPr>
          <w:rFonts w:ascii="Times New Roman" w:hAnsi="Times New Roman" w:cs="Times New Roman"/>
          <w:sz w:val="24"/>
          <w:szCs w:val="24"/>
        </w:rPr>
        <w:t xml:space="preserve"> IV., bod </w:t>
      </w:r>
      <w:r w:rsidR="00FC316E" w:rsidRPr="00DD1C6D">
        <w:rPr>
          <w:rFonts w:ascii="Times New Roman" w:hAnsi="Times New Roman" w:cs="Times New Roman"/>
          <w:sz w:val="24"/>
          <w:szCs w:val="24"/>
        </w:rPr>
        <w:t>3</w:t>
      </w:r>
      <w:r w:rsidRPr="00DD1C6D">
        <w:rPr>
          <w:rFonts w:ascii="Times New Roman" w:hAnsi="Times New Roman" w:cs="Times New Roman"/>
          <w:sz w:val="24"/>
          <w:szCs w:val="24"/>
        </w:rPr>
        <w:t>.)</w:t>
      </w:r>
      <w:r w:rsidR="00E41D91" w:rsidRPr="00DD1C6D">
        <w:rPr>
          <w:rFonts w:ascii="Times New Roman" w:hAnsi="Times New Roman" w:cs="Times New Roman"/>
          <w:sz w:val="24"/>
          <w:szCs w:val="24"/>
        </w:rPr>
        <w:t xml:space="preserve"> </w:t>
      </w:r>
      <w:r w:rsidRPr="00DD1C6D">
        <w:rPr>
          <w:rFonts w:ascii="Times New Roman" w:hAnsi="Times New Roman" w:cs="Times New Roman"/>
          <w:sz w:val="24"/>
          <w:szCs w:val="24"/>
        </w:rPr>
        <w:t>a</w:t>
      </w:r>
      <w:r w:rsidR="00E41D91" w:rsidRPr="00DD1C6D">
        <w:rPr>
          <w:rFonts w:ascii="Times New Roman" w:hAnsi="Times New Roman" w:cs="Times New Roman"/>
          <w:sz w:val="24"/>
          <w:szCs w:val="24"/>
        </w:rPr>
        <w:t> dodávateľsko-</w:t>
      </w:r>
      <w:r w:rsidRPr="00DD1C6D">
        <w:rPr>
          <w:rFonts w:ascii="Times New Roman" w:hAnsi="Times New Roman" w:cs="Times New Roman"/>
          <w:sz w:val="24"/>
          <w:szCs w:val="24"/>
        </w:rPr>
        <w:t>odberateľskou zmluvou s</w:t>
      </w:r>
      <w:r w:rsidR="00E41D91" w:rsidRPr="00DD1C6D">
        <w:rPr>
          <w:rFonts w:ascii="Times New Roman" w:hAnsi="Times New Roman" w:cs="Times New Roman"/>
          <w:sz w:val="24"/>
          <w:szCs w:val="24"/>
        </w:rPr>
        <w:t xml:space="preserve"> </w:t>
      </w:r>
      <w:r w:rsidR="00FC316E" w:rsidRPr="00DD1C6D">
        <w:rPr>
          <w:rFonts w:ascii="Times New Roman" w:hAnsi="Times New Roman" w:cs="Times New Roman"/>
          <w:sz w:val="24"/>
          <w:szCs w:val="24"/>
        </w:rPr>
        <w:t>vybranými dodávateľmi (v súlade s ustanovením čl. IV., bod 4.)</w:t>
      </w:r>
    </w:p>
    <w:p w14:paraId="3261C42A" w14:textId="77777777" w:rsidR="00E34CA1" w:rsidRPr="00DD1C6D" w:rsidRDefault="00E34CA1" w:rsidP="008822ED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14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6D">
        <w:rPr>
          <w:rFonts w:ascii="Times New Roman" w:hAnsi="Times New Roman" w:cs="Times New Roman"/>
          <w:b/>
          <w:bCs/>
          <w:sz w:val="24"/>
          <w:szCs w:val="24"/>
        </w:rPr>
        <w:t xml:space="preserve">V prípade akejkoľvek zmeny </w:t>
      </w:r>
      <w:r w:rsidRPr="00DD1C6D">
        <w:rPr>
          <w:rFonts w:ascii="Times New Roman" w:hAnsi="Times New Roman" w:cs="Times New Roman"/>
          <w:sz w:val="24"/>
          <w:szCs w:val="24"/>
        </w:rPr>
        <w:t xml:space="preserve">všetkých skutočností a podmienok dohodnutých v dotačnej zmluve, je príjemca dotácie </w:t>
      </w:r>
      <w:r w:rsidR="008C162A" w:rsidRPr="00DD1C6D">
        <w:rPr>
          <w:rFonts w:ascii="Times New Roman" w:hAnsi="Times New Roman" w:cs="Times New Roman"/>
          <w:b/>
          <w:bCs/>
          <w:sz w:val="24"/>
          <w:szCs w:val="24"/>
        </w:rPr>
        <w:t>povinný písomne informovať ŠOP SR</w:t>
      </w:r>
      <w:r w:rsidRPr="00DD1C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1C6D">
        <w:rPr>
          <w:rFonts w:ascii="Times New Roman" w:hAnsi="Times New Roman" w:cs="Times New Roman"/>
          <w:sz w:val="24"/>
          <w:szCs w:val="24"/>
        </w:rPr>
        <w:t xml:space="preserve">o tejto zmene </w:t>
      </w:r>
      <w:r w:rsidRPr="00DD1C6D">
        <w:rPr>
          <w:rFonts w:ascii="Times New Roman" w:hAnsi="Times New Roman" w:cs="Times New Roman"/>
          <w:b/>
          <w:bCs/>
          <w:sz w:val="24"/>
          <w:szCs w:val="24"/>
        </w:rPr>
        <w:t xml:space="preserve">do 10 kalendárnych dní od príslušnej zmeny </w:t>
      </w:r>
      <w:r w:rsidRPr="00DD1C6D">
        <w:rPr>
          <w:rFonts w:ascii="Times New Roman" w:hAnsi="Times New Roman" w:cs="Times New Roman"/>
          <w:sz w:val="24"/>
          <w:szCs w:val="24"/>
        </w:rPr>
        <w:t>(napr. podpis dodatku k zmluve o dielo s dodávateľo</w:t>
      </w:r>
      <w:r w:rsidR="007E1DA4" w:rsidRPr="00DD1C6D">
        <w:rPr>
          <w:rFonts w:ascii="Times New Roman" w:hAnsi="Times New Roman" w:cs="Times New Roman"/>
          <w:sz w:val="24"/>
          <w:szCs w:val="24"/>
        </w:rPr>
        <w:t>m) v súlade s ustanovením čl.</w:t>
      </w:r>
      <w:r w:rsidRPr="00DD1C6D">
        <w:rPr>
          <w:rFonts w:ascii="Times New Roman" w:hAnsi="Times New Roman" w:cs="Times New Roman"/>
          <w:sz w:val="24"/>
          <w:szCs w:val="24"/>
        </w:rPr>
        <w:t xml:space="preserve"> VII., bod 5. dotačnej zmluvy, pričom táto </w:t>
      </w:r>
      <w:r w:rsidR="007E1DA4" w:rsidRPr="00DD1C6D">
        <w:rPr>
          <w:rFonts w:ascii="Times New Roman" w:hAnsi="Times New Roman" w:cs="Times New Roman"/>
          <w:sz w:val="24"/>
          <w:szCs w:val="24"/>
        </w:rPr>
        <w:t>zmena musí byť odsúhlasená ŠOP SR.</w:t>
      </w:r>
      <w:r w:rsidRPr="00DD1C6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6BAF5F64" w14:textId="77777777" w:rsidR="007E1DA4" w:rsidRPr="00E84693" w:rsidRDefault="00E34CA1" w:rsidP="00FC316E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693">
        <w:rPr>
          <w:rFonts w:ascii="Times New Roman" w:hAnsi="Times New Roman" w:cs="Times New Roman"/>
          <w:sz w:val="24"/>
          <w:szCs w:val="24"/>
        </w:rPr>
        <w:t xml:space="preserve">Výsledok realizácie projektu je príjemca dotácie povinný označiť </w:t>
      </w:r>
      <w:r w:rsidR="00FC316E" w:rsidRPr="00E84693">
        <w:rPr>
          <w:rFonts w:ascii="Times New Roman" w:hAnsi="Times New Roman" w:cs="Times New Roman"/>
          <w:sz w:val="24"/>
          <w:szCs w:val="24"/>
        </w:rPr>
        <w:t xml:space="preserve">v zmysle usmernenia na webovom sídle programu </w:t>
      </w:r>
      <w:hyperlink r:id="rId7" w:history="1">
        <w:r w:rsidR="00FC316E" w:rsidRPr="00E84693">
          <w:rPr>
            <w:rStyle w:val="Hypertextovprepojenie"/>
            <w:rFonts w:ascii="Times New Roman" w:hAnsi="Times New Roman" w:cs="Times New Roman"/>
            <w:b/>
            <w:bCs/>
            <w:color w:val="auto"/>
            <w:sz w:val="24"/>
            <w:szCs w:val="24"/>
          </w:rPr>
          <w:t>https://pop.sopsr.sk/publicita/</w:t>
        </w:r>
      </w:hyperlink>
    </w:p>
    <w:p w14:paraId="41EB6664" w14:textId="7EBFF5DF" w:rsidR="007E1DA4" w:rsidRPr="00DD1C6D" w:rsidRDefault="007E1DA4" w:rsidP="008822ED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6D">
        <w:rPr>
          <w:rFonts w:ascii="Times New Roman" w:hAnsi="Times New Roman" w:cs="Times New Roman"/>
          <w:sz w:val="24"/>
          <w:szCs w:val="24"/>
        </w:rPr>
        <w:lastRenderedPageBreak/>
        <w:t>Príjemca dotácie je povinný fotograficky zdokumentovať priebeh činnost</w:t>
      </w:r>
      <w:r w:rsidR="007B0B14">
        <w:rPr>
          <w:rFonts w:ascii="Times New Roman" w:hAnsi="Times New Roman" w:cs="Times New Roman"/>
          <w:sz w:val="24"/>
          <w:szCs w:val="24"/>
        </w:rPr>
        <w:t>í/prác realizovaných v roku 2022</w:t>
      </w:r>
      <w:r w:rsidRPr="00DD1C6D">
        <w:rPr>
          <w:rFonts w:ascii="Times New Roman" w:hAnsi="Times New Roman" w:cs="Times New Roman"/>
          <w:sz w:val="24"/>
          <w:szCs w:val="24"/>
        </w:rPr>
        <w:t xml:space="preserve"> za poskytnutú dotáciu a taktiež stav pred začatím a po skončení realizácie projektu a túto </w:t>
      </w:r>
      <w:r w:rsidRPr="00DD1C6D">
        <w:rPr>
          <w:rFonts w:ascii="Times New Roman" w:hAnsi="Times New Roman" w:cs="Times New Roman"/>
          <w:b/>
          <w:sz w:val="24"/>
          <w:szCs w:val="24"/>
        </w:rPr>
        <w:t>fotodokumentáciu</w:t>
      </w:r>
      <w:r w:rsidRPr="00DD1C6D">
        <w:rPr>
          <w:rFonts w:ascii="Times New Roman" w:hAnsi="Times New Roman" w:cs="Times New Roman"/>
          <w:sz w:val="24"/>
          <w:szCs w:val="24"/>
        </w:rPr>
        <w:t xml:space="preserve"> spolu so záverečným vyúčtovaním doručiť na ŠOP SR – Sekcia projektov, Odbor podpory projektov. Fotografie musia byť napálené na neprepisovateľnom CD/DVD nosiči. </w:t>
      </w:r>
    </w:p>
    <w:p w14:paraId="7EC3F180" w14:textId="77777777" w:rsidR="00E34CA1" w:rsidRPr="00DD1C6D" w:rsidRDefault="007E1DA4" w:rsidP="008822ED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6D">
        <w:rPr>
          <w:rFonts w:ascii="Times New Roman" w:hAnsi="Times New Roman" w:cs="Times New Roman"/>
          <w:sz w:val="24"/>
          <w:szCs w:val="24"/>
        </w:rPr>
        <w:t xml:space="preserve">Fotokópiu výpisu z bankového účtu – príjem dotácie spolu s účtovným </w:t>
      </w:r>
      <w:r w:rsidR="001909B2" w:rsidRPr="00DD1C6D">
        <w:rPr>
          <w:rFonts w:ascii="Times New Roman" w:hAnsi="Times New Roman" w:cs="Times New Roman"/>
          <w:sz w:val="24"/>
          <w:szCs w:val="24"/>
        </w:rPr>
        <w:t>zápisom.</w:t>
      </w:r>
    </w:p>
    <w:p w14:paraId="3E14C046" w14:textId="77777777" w:rsidR="001909B2" w:rsidRPr="00DD1C6D" w:rsidRDefault="001909B2" w:rsidP="001909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21122D" w14:textId="77777777" w:rsidR="00E34CA1" w:rsidRPr="00DD1C6D" w:rsidRDefault="001909B2" w:rsidP="00EB2E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1C6D">
        <w:rPr>
          <w:rFonts w:ascii="Times New Roman" w:hAnsi="Times New Roman" w:cs="Times New Roman"/>
          <w:b/>
          <w:bCs/>
          <w:sz w:val="24"/>
          <w:szCs w:val="24"/>
        </w:rPr>
        <w:t>ŠOP SR</w:t>
      </w:r>
      <w:r w:rsidR="00E34CA1" w:rsidRPr="00DD1C6D">
        <w:rPr>
          <w:rFonts w:ascii="Times New Roman" w:hAnsi="Times New Roman" w:cs="Times New Roman"/>
          <w:b/>
          <w:bCs/>
          <w:sz w:val="24"/>
          <w:szCs w:val="24"/>
        </w:rPr>
        <w:t xml:space="preserve"> je oprávnená v</w:t>
      </w:r>
      <w:r w:rsidRPr="00DD1C6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E34CA1" w:rsidRPr="00DD1C6D">
        <w:rPr>
          <w:rFonts w:ascii="Times New Roman" w:hAnsi="Times New Roman" w:cs="Times New Roman"/>
          <w:b/>
          <w:bCs/>
          <w:sz w:val="24"/>
          <w:szCs w:val="24"/>
        </w:rPr>
        <w:t>mene Environmentálneho</w:t>
      </w:r>
      <w:r w:rsidRPr="00DD1C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4CA1" w:rsidRPr="00DD1C6D">
        <w:rPr>
          <w:rFonts w:ascii="Times New Roman" w:hAnsi="Times New Roman" w:cs="Times New Roman"/>
          <w:b/>
          <w:bCs/>
          <w:sz w:val="24"/>
          <w:szCs w:val="24"/>
        </w:rPr>
        <w:t>fondu, v</w:t>
      </w:r>
      <w:r w:rsidRPr="00DD1C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4CA1" w:rsidRPr="00DD1C6D">
        <w:rPr>
          <w:rFonts w:ascii="Times New Roman" w:hAnsi="Times New Roman" w:cs="Times New Roman"/>
          <w:b/>
          <w:bCs/>
          <w:sz w:val="24"/>
          <w:szCs w:val="24"/>
        </w:rPr>
        <w:t xml:space="preserve">zmysle ustanovenia </w:t>
      </w:r>
      <w:r w:rsidRPr="00DD1C6D">
        <w:rPr>
          <w:rFonts w:ascii="Times New Roman" w:hAnsi="Times New Roman" w:cs="Times New Roman"/>
          <w:b/>
          <w:bCs/>
          <w:sz w:val="24"/>
          <w:szCs w:val="24"/>
        </w:rPr>
        <w:t xml:space="preserve">čl. </w:t>
      </w:r>
      <w:r w:rsidR="00E34CA1" w:rsidRPr="00DD1C6D">
        <w:rPr>
          <w:rFonts w:ascii="Times New Roman" w:hAnsi="Times New Roman" w:cs="Times New Roman"/>
          <w:b/>
          <w:bCs/>
          <w:sz w:val="24"/>
          <w:szCs w:val="24"/>
        </w:rPr>
        <w:t>VI., bod 2.</w:t>
      </w:r>
      <w:r w:rsidRPr="00DD1C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4CA1" w:rsidRPr="00DD1C6D">
        <w:rPr>
          <w:rFonts w:ascii="Times New Roman" w:hAnsi="Times New Roman" w:cs="Times New Roman"/>
          <w:b/>
          <w:bCs/>
          <w:sz w:val="24"/>
          <w:szCs w:val="24"/>
        </w:rPr>
        <w:t>dotačnej zmluvy, požiadať príjemcu dotácie v</w:t>
      </w:r>
      <w:r w:rsidRPr="00DD1C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4CA1" w:rsidRPr="00DD1C6D">
        <w:rPr>
          <w:rFonts w:ascii="Times New Roman" w:hAnsi="Times New Roman" w:cs="Times New Roman"/>
          <w:b/>
          <w:bCs/>
          <w:sz w:val="24"/>
          <w:szCs w:val="24"/>
        </w:rPr>
        <w:t>súvislosti s</w:t>
      </w:r>
      <w:r w:rsidR="00EB2E6C" w:rsidRPr="00DD1C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4CA1" w:rsidRPr="00DD1C6D">
        <w:rPr>
          <w:rFonts w:ascii="Times New Roman" w:hAnsi="Times New Roman" w:cs="Times New Roman"/>
          <w:b/>
          <w:bCs/>
          <w:sz w:val="24"/>
          <w:szCs w:val="24"/>
        </w:rPr>
        <w:t>čerpaním dotácie o</w:t>
      </w:r>
      <w:r w:rsidRPr="00DD1C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4CA1" w:rsidRPr="00DD1C6D">
        <w:rPr>
          <w:rFonts w:ascii="Times New Roman" w:hAnsi="Times New Roman" w:cs="Times New Roman"/>
          <w:b/>
          <w:bCs/>
          <w:sz w:val="24"/>
          <w:szCs w:val="24"/>
        </w:rPr>
        <w:t>predloženie aj iných dokladov a</w:t>
      </w:r>
      <w:r w:rsidRPr="00DD1C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4CA1" w:rsidRPr="00DD1C6D">
        <w:rPr>
          <w:rFonts w:ascii="Times New Roman" w:hAnsi="Times New Roman" w:cs="Times New Roman"/>
          <w:b/>
          <w:bCs/>
          <w:sz w:val="24"/>
          <w:szCs w:val="24"/>
        </w:rPr>
        <w:t>písomností vzťahujúcich sa k</w:t>
      </w:r>
      <w:r w:rsidRPr="00DD1C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4CA1" w:rsidRPr="00DD1C6D">
        <w:rPr>
          <w:rFonts w:ascii="Times New Roman" w:hAnsi="Times New Roman" w:cs="Times New Roman"/>
          <w:b/>
          <w:bCs/>
          <w:sz w:val="24"/>
          <w:szCs w:val="24"/>
        </w:rPr>
        <w:t>realizovanému projektu na preukázanie oprávnenosti vynaložených nákladov.</w:t>
      </w:r>
    </w:p>
    <w:p w14:paraId="38C30C88" w14:textId="77777777" w:rsidR="001909B2" w:rsidRPr="00DD1C6D" w:rsidRDefault="001909B2" w:rsidP="001909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C4A27C" w14:textId="77777777" w:rsidR="00E34CA1" w:rsidRPr="00DD1C6D" w:rsidRDefault="00E34CA1" w:rsidP="00EB2E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D1C6D">
        <w:rPr>
          <w:rFonts w:ascii="Times New Roman" w:hAnsi="Times New Roman" w:cs="Times New Roman"/>
          <w:b/>
          <w:bCs/>
          <w:sz w:val="24"/>
          <w:szCs w:val="24"/>
          <w:u w:val="single"/>
        </w:rPr>
        <w:t>F. KOMUNIKÁCIA:</w:t>
      </w:r>
    </w:p>
    <w:p w14:paraId="6B9A4A28" w14:textId="77777777" w:rsidR="003815EA" w:rsidRPr="00DD1C6D" w:rsidRDefault="003815EA" w:rsidP="00EB2E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91BDBF1" w14:textId="77777777" w:rsidR="00E34CA1" w:rsidRPr="00DD1C6D" w:rsidRDefault="00E34CA1" w:rsidP="00EB2E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6D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3815EA" w:rsidRPr="00DD1C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1C6D">
        <w:rPr>
          <w:rFonts w:ascii="Times New Roman" w:hAnsi="Times New Roman" w:cs="Times New Roman"/>
          <w:b/>
          <w:bCs/>
          <w:sz w:val="24"/>
          <w:szCs w:val="24"/>
        </w:rPr>
        <w:t>záujme zefektívnenia komunikácie</w:t>
      </w:r>
      <w:r w:rsidR="003815EA" w:rsidRPr="00DD1C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1C6D">
        <w:rPr>
          <w:rFonts w:ascii="Times New Roman" w:hAnsi="Times New Roman" w:cs="Times New Roman"/>
          <w:sz w:val="24"/>
          <w:szCs w:val="24"/>
        </w:rPr>
        <w:t>medzi príjemcom dotácie a</w:t>
      </w:r>
      <w:r w:rsidR="003815EA" w:rsidRPr="00DD1C6D">
        <w:rPr>
          <w:rFonts w:ascii="Times New Roman" w:hAnsi="Times New Roman" w:cs="Times New Roman"/>
          <w:sz w:val="24"/>
          <w:szCs w:val="24"/>
        </w:rPr>
        <w:t> ŠOP SR</w:t>
      </w:r>
      <w:r w:rsidRPr="00DD1C6D">
        <w:rPr>
          <w:rFonts w:ascii="Times New Roman" w:hAnsi="Times New Roman" w:cs="Times New Roman"/>
          <w:sz w:val="24"/>
          <w:szCs w:val="24"/>
        </w:rPr>
        <w:t xml:space="preserve"> ako poskytovateľom dotácie </w:t>
      </w:r>
      <w:r w:rsidRPr="00DD1C6D">
        <w:rPr>
          <w:rFonts w:ascii="Times New Roman" w:hAnsi="Times New Roman" w:cs="Times New Roman"/>
          <w:b/>
          <w:bCs/>
          <w:sz w:val="24"/>
          <w:szCs w:val="24"/>
        </w:rPr>
        <w:t>žiadame príjemcov dotácie</w:t>
      </w:r>
      <w:r w:rsidRPr="00DD1C6D">
        <w:rPr>
          <w:rFonts w:ascii="Times New Roman" w:hAnsi="Times New Roman" w:cs="Times New Roman"/>
          <w:sz w:val="24"/>
          <w:szCs w:val="24"/>
        </w:rPr>
        <w:t>,</w:t>
      </w:r>
      <w:r w:rsidR="003815EA" w:rsidRPr="00DD1C6D">
        <w:rPr>
          <w:rFonts w:ascii="Times New Roman" w:hAnsi="Times New Roman" w:cs="Times New Roman"/>
          <w:sz w:val="24"/>
          <w:szCs w:val="24"/>
        </w:rPr>
        <w:t xml:space="preserve"> </w:t>
      </w:r>
      <w:r w:rsidRPr="00DD1C6D">
        <w:rPr>
          <w:rFonts w:ascii="Times New Roman" w:hAnsi="Times New Roman" w:cs="Times New Roman"/>
          <w:sz w:val="24"/>
          <w:szCs w:val="24"/>
        </w:rPr>
        <w:t>aby v</w:t>
      </w:r>
      <w:r w:rsidR="003815EA" w:rsidRPr="00DD1C6D">
        <w:rPr>
          <w:rFonts w:ascii="Times New Roman" w:hAnsi="Times New Roman" w:cs="Times New Roman"/>
          <w:sz w:val="24"/>
          <w:szCs w:val="24"/>
        </w:rPr>
        <w:t xml:space="preserve"> </w:t>
      </w:r>
      <w:r w:rsidRPr="00DD1C6D">
        <w:rPr>
          <w:rFonts w:ascii="Times New Roman" w:hAnsi="Times New Roman" w:cs="Times New Roman"/>
          <w:sz w:val="24"/>
          <w:szCs w:val="24"/>
        </w:rPr>
        <w:t xml:space="preserve">písomnej či elektronickej korešpondencii so </w:t>
      </w:r>
      <w:r w:rsidR="003815EA" w:rsidRPr="00DD1C6D">
        <w:rPr>
          <w:rFonts w:ascii="Times New Roman" w:hAnsi="Times New Roman" w:cs="Times New Roman"/>
          <w:sz w:val="24"/>
          <w:szCs w:val="24"/>
        </w:rPr>
        <w:t>ŠOP SR</w:t>
      </w:r>
      <w:r w:rsidRPr="00DD1C6D">
        <w:rPr>
          <w:rFonts w:ascii="Times New Roman" w:hAnsi="Times New Roman" w:cs="Times New Roman"/>
          <w:sz w:val="24"/>
          <w:szCs w:val="24"/>
        </w:rPr>
        <w:t xml:space="preserve"> </w:t>
      </w:r>
      <w:r w:rsidRPr="00DD1C6D">
        <w:rPr>
          <w:rFonts w:ascii="Times New Roman" w:hAnsi="Times New Roman" w:cs="Times New Roman"/>
          <w:b/>
          <w:bCs/>
          <w:sz w:val="24"/>
          <w:szCs w:val="24"/>
        </w:rPr>
        <w:t>uvádzali číslo dotačnej zmluvy</w:t>
      </w:r>
      <w:r w:rsidRPr="00DD1C6D">
        <w:rPr>
          <w:rFonts w:ascii="Times New Roman" w:hAnsi="Times New Roman" w:cs="Times New Roman"/>
          <w:sz w:val="24"/>
          <w:szCs w:val="24"/>
        </w:rPr>
        <w:t>, ktoré je uvedené v</w:t>
      </w:r>
      <w:r w:rsidR="003815EA" w:rsidRPr="00DD1C6D">
        <w:rPr>
          <w:rFonts w:ascii="Times New Roman" w:hAnsi="Times New Roman" w:cs="Times New Roman"/>
          <w:sz w:val="24"/>
          <w:szCs w:val="24"/>
        </w:rPr>
        <w:t xml:space="preserve"> </w:t>
      </w:r>
      <w:r w:rsidRPr="00DD1C6D">
        <w:rPr>
          <w:rFonts w:ascii="Times New Roman" w:hAnsi="Times New Roman" w:cs="Times New Roman"/>
          <w:sz w:val="24"/>
          <w:szCs w:val="24"/>
        </w:rPr>
        <w:t>záhlaví dotačnej zmluvy a</w:t>
      </w:r>
      <w:r w:rsidR="003815EA" w:rsidRPr="00DD1C6D">
        <w:rPr>
          <w:rFonts w:ascii="Times New Roman" w:hAnsi="Times New Roman" w:cs="Times New Roman"/>
          <w:sz w:val="24"/>
          <w:szCs w:val="24"/>
        </w:rPr>
        <w:t xml:space="preserve"> </w:t>
      </w:r>
      <w:r w:rsidRPr="00DD1C6D">
        <w:rPr>
          <w:rFonts w:ascii="Times New Roman" w:hAnsi="Times New Roman" w:cs="Times New Roman"/>
          <w:b/>
          <w:bCs/>
          <w:sz w:val="24"/>
          <w:szCs w:val="24"/>
        </w:rPr>
        <w:t>názov projektu</w:t>
      </w:r>
      <w:r w:rsidRPr="00DD1C6D">
        <w:rPr>
          <w:rFonts w:ascii="Times New Roman" w:hAnsi="Times New Roman" w:cs="Times New Roman"/>
          <w:sz w:val="24"/>
          <w:szCs w:val="24"/>
        </w:rPr>
        <w:t>, ktorý je uvedený v</w:t>
      </w:r>
      <w:r w:rsidR="003815EA" w:rsidRPr="00DD1C6D">
        <w:rPr>
          <w:rFonts w:ascii="Times New Roman" w:hAnsi="Times New Roman" w:cs="Times New Roman"/>
          <w:sz w:val="24"/>
          <w:szCs w:val="24"/>
        </w:rPr>
        <w:t xml:space="preserve"> čl. </w:t>
      </w:r>
      <w:r w:rsidRPr="00DD1C6D">
        <w:rPr>
          <w:rFonts w:ascii="Times New Roman" w:hAnsi="Times New Roman" w:cs="Times New Roman"/>
          <w:sz w:val="24"/>
          <w:szCs w:val="24"/>
        </w:rPr>
        <w:t>IV., bod 1.písm. a)</w:t>
      </w:r>
      <w:r w:rsidR="003815EA" w:rsidRPr="00DD1C6D">
        <w:rPr>
          <w:rFonts w:ascii="Times New Roman" w:hAnsi="Times New Roman" w:cs="Times New Roman"/>
          <w:sz w:val="24"/>
          <w:szCs w:val="24"/>
        </w:rPr>
        <w:t xml:space="preserve"> </w:t>
      </w:r>
      <w:r w:rsidRPr="00DD1C6D">
        <w:rPr>
          <w:rFonts w:ascii="Times New Roman" w:hAnsi="Times New Roman" w:cs="Times New Roman"/>
          <w:sz w:val="24"/>
          <w:szCs w:val="24"/>
        </w:rPr>
        <w:t>dotačnej zmluvy.</w:t>
      </w:r>
    </w:p>
    <w:p w14:paraId="5CD16652" w14:textId="77777777" w:rsidR="003815EA" w:rsidRPr="00DD1C6D" w:rsidRDefault="003815EA" w:rsidP="00EB2E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4F3359" w14:textId="77777777" w:rsidR="00E34CA1" w:rsidRPr="00DD1C6D" w:rsidRDefault="00E34CA1" w:rsidP="00EB2E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6D">
        <w:rPr>
          <w:rFonts w:ascii="Times New Roman" w:hAnsi="Times New Roman" w:cs="Times New Roman"/>
          <w:sz w:val="24"/>
          <w:szCs w:val="24"/>
        </w:rPr>
        <w:t>V</w:t>
      </w:r>
      <w:r w:rsidR="003815EA" w:rsidRPr="00DD1C6D">
        <w:rPr>
          <w:rFonts w:ascii="Times New Roman" w:hAnsi="Times New Roman" w:cs="Times New Roman"/>
          <w:sz w:val="24"/>
          <w:szCs w:val="24"/>
        </w:rPr>
        <w:t xml:space="preserve"> </w:t>
      </w:r>
      <w:r w:rsidRPr="00DD1C6D">
        <w:rPr>
          <w:rFonts w:ascii="Times New Roman" w:hAnsi="Times New Roman" w:cs="Times New Roman"/>
          <w:sz w:val="24"/>
          <w:szCs w:val="24"/>
        </w:rPr>
        <w:t>prípade akýchkoľvek otázok vzťahujúcich sa k</w:t>
      </w:r>
      <w:r w:rsidR="003815EA" w:rsidRPr="00DD1C6D">
        <w:rPr>
          <w:rFonts w:ascii="Times New Roman" w:hAnsi="Times New Roman" w:cs="Times New Roman"/>
          <w:sz w:val="24"/>
          <w:szCs w:val="24"/>
        </w:rPr>
        <w:t xml:space="preserve"> </w:t>
      </w:r>
      <w:r w:rsidRPr="00DD1C6D">
        <w:rPr>
          <w:rFonts w:ascii="Times New Roman" w:hAnsi="Times New Roman" w:cs="Times New Roman"/>
          <w:sz w:val="24"/>
          <w:szCs w:val="24"/>
        </w:rPr>
        <w:t>obsahu tohto usmernenia, prípadne k</w:t>
      </w:r>
      <w:r w:rsidR="003815EA" w:rsidRPr="00DD1C6D">
        <w:rPr>
          <w:rFonts w:ascii="Times New Roman" w:hAnsi="Times New Roman" w:cs="Times New Roman"/>
          <w:sz w:val="24"/>
          <w:szCs w:val="24"/>
        </w:rPr>
        <w:t xml:space="preserve"> </w:t>
      </w:r>
      <w:r w:rsidRPr="00DD1C6D">
        <w:rPr>
          <w:rFonts w:ascii="Times New Roman" w:hAnsi="Times New Roman" w:cs="Times New Roman"/>
          <w:sz w:val="24"/>
          <w:szCs w:val="24"/>
        </w:rPr>
        <w:t>ustanoveniam dotačnej zmluvy v</w:t>
      </w:r>
      <w:r w:rsidR="003815EA" w:rsidRPr="00DD1C6D">
        <w:rPr>
          <w:rFonts w:ascii="Times New Roman" w:hAnsi="Times New Roman" w:cs="Times New Roman"/>
          <w:sz w:val="24"/>
          <w:szCs w:val="24"/>
        </w:rPr>
        <w:t xml:space="preserve"> </w:t>
      </w:r>
      <w:r w:rsidRPr="00DD1C6D">
        <w:rPr>
          <w:rFonts w:ascii="Times New Roman" w:hAnsi="Times New Roman" w:cs="Times New Roman"/>
          <w:sz w:val="24"/>
          <w:szCs w:val="24"/>
        </w:rPr>
        <w:t>súvislosti s</w:t>
      </w:r>
      <w:r w:rsidR="003815EA" w:rsidRPr="00DD1C6D">
        <w:rPr>
          <w:rFonts w:ascii="Times New Roman" w:hAnsi="Times New Roman" w:cs="Times New Roman"/>
          <w:sz w:val="24"/>
          <w:szCs w:val="24"/>
        </w:rPr>
        <w:t xml:space="preserve"> </w:t>
      </w:r>
      <w:r w:rsidRPr="00DD1C6D">
        <w:rPr>
          <w:rFonts w:ascii="Times New Roman" w:hAnsi="Times New Roman" w:cs="Times New Roman"/>
          <w:sz w:val="24"/>
          <w:szCs w:val="24"/>
        </w:rPr>
        <w:t>realizovaným projektom sa prosím obráťte na</w:t>
      </w:r>
      <w:r w:rsidR="003815EA" w:rsidRPr="00DD1C6D">
        <w:rPr>
          <w:rFonts w:ascii="Times New Roman" w:hAnsi="Times New Roman" w:cs="Times New Roman"/>
          <w:sz w:val="24"/>
          <w:szCs w:val="24"/>
        </w:rPr>
        <w:t xml:space="preserve"> </w:t>
      </w:r>
      <w:r w:rsidRPr="00DD1C6D">
        <w:rPr>
          <w:rFonts w:ascii="Times New Roman" w:hAnsi="Times New Roman" w:cs="Times New Roman"/>
          <w:sz w:val="24"/>
          <w:szCs w:val="24"/>
        </w:rPr>
        <w:t xml:space="preserve">príslušného pracovníka </w:t>
      </w:r>
      <w:r w:rsidR="003815EA" w:rsidRPr="00DD1C6D">
        <w:rPr>
          <w:rFonts w:ascii="Times New Roman" w:hAnsi="Times New Roman" w:cs="Times New Roman"/>
          <w:sz w:val="24"/>
          <w:szCs w:val="24"/>
        </w:rPr>
        <w:t>ŠOP SR</w:t>
      </w:r>
      <w:r w:rsidRPr="00DD1C6D">
        <w:rPr>
          <w:rFonts w:ascii="Times New Roman" w:hAnsi="Times New Roman" w:cs="Times New Roman"/>
          <w:sz w:val="24"/>
          <w:szCs w:val="24"/>
        </w:rPr>
        <w:t xml:space="preserve"> na doleuvedených kontaktoch:</w:t>
      </w:r>
    </w:p>
    <w:p w14:paraId="4171DC30" w14:textId="77777777" w:rsidR="003815EA" w:rsidRPr="00DD1C6D" w:rsidRDefault="003815EA" w:rsidP="00EB2E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818E4C5" w14:textId="77777777" w:rsidR="00EB2E6C" w:rsidRPr="00DD1C6D" w:rsidRDefault="00EB2E6C" w:rsidP="00EB2E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E0D3068" w14:textId="6FE4BF42" w:rsidR="003815EA" w:rsidRDefault="00E34CA1" w:rsidP="00EB2E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D1C6D">
        <w:rPr>
          <w:rFonts w:ascii="Times New Roman" w:hAnsi="Times New Roman" w:cs="Times New Roman"/>
          <w:sz w:val="24"/>
          <w:szCs w:val="24"/>
        </w:rPr>
        <w:t>–</w:t>
      </w:r>
      <w:r w:rsidR="00FC316E" w:rsidRPr="00DD1C6D">
        <w:rPr>
          <w:rFonts w:ascii="Times New Roman" w:hAnsi="Times New Roman" w:cs="Times New Roman"/>
          <w:b/>
          <w:bCs/>
          <w:sz w:val="24"/>
          <w:szCs w:val="24"/>
        </w:rPr>
        <w:t xml:space="preserve">administrácia dotácií, </w:t>
      </w:r>
      <w:r w:rsidRPr="00DD1C6D">
        <w:rPr>
          <w:rFonts w:ascii="Times New Roman" w:hAnsi="Times New Roman" w:cs="Times New Roman"/>
          <w:b/>
          <w:bCs/>
          <w:sz w:val="24"/>
          <w:szCs w:val="24"/>
        </w:rPr>
        <w:t>zmlúv</w:t>
      </w:r>
      <w:r w:rsidR="00FC316E" w:rsidRPr="00DD1C6D">
        <w:rPr>
          <w:rFonts w:ascii="Times New Roman" w:hAnsi="Times New Roman" w:cs="Times New Roman"/>
          <w:b/>
          <w:bCs/>
          <w:sz w:val="24"/>
          <w:szCs w:val="24"/>
        </w:rPr>
        <w:t xml:space="preserve"> a finančného zúčtovania</w:t>
      </w:r>
      <w:r w:rsidRPr="00DD1C6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4BD260E" w14:textId="06916CDB" w:rsidR="003815EA" w:rsidRPr="007B0B14" w:rsidRDefault="003815EA" w:rsidP="007B0B14">
      <w:pPr>
        <w:rPr>
          <w:rFonts w:ascii="Times New Roman" w:hAnsi="Times New Roman" w:cs="Times New Roman"/>
          <w:sz w:val="24"/>
          <w:szCs w:val="24"/>
        </w:rPr>
      </w:pPr>
      <w:r w:rsidRPr="00DD1C6D">
        <w:rPr>
          <w:rFonts w:ascii="Times New Roman" w:hAnsi="Times New Roman" w:cs="Times New Roman"/>
          <w:sz w:val="24"/>
          <w:szCs w:val="24"/>
        </w:rPr>
        <w:t xml:space="preserve">Ing. </w:t>
      </w:r>
      <w:r w:rsidR="007B0B14">
        <w:rPr>
          <w:rFonts w:ascii="Times New Roman" w:hAnsi="Times New Roman" w:cs="Times New Roman"/>
          <w:sz w:val="24"/>
          <w:szCs w:val="24"/>
        </w:rPr>
        <w:t xml:space="preserve">Lucia Vačoková, </w:t>
      </w:r>
      <w:hyperlink r:id="rId8" w:history="1">
        <w:r w:rsidR="007B0B14" w:rsidRPr="00C66D31">
          <w:rPr>
            <w:rFonts w:ascii="Times New Roman" w:hAnsi="Times New Roman" w:cs="Times New Roman"/>
            <w:sz w:val="24"/>
            <w:szCs w:val="24"/>
          </w:rPr>
          <w:t>lucia.vacokova@sopsr.sk</w:t>
        </w:r>
      </w:hyperlink>
      <w:r w:rsidR="007B0B14">
        <w:rPr>
          <w:rFonts w:ascii="Times New Roman" w:hAnsi="Times New Roman" w:cs="Times New Roman"/>
          <w:sz w:val="24"/>
          <w:szCs w:val="24"/>
        </w:rPr>
        <w:t xml:space="preserve">, </w:t>
      </w:r>
      <w:r w:rsidR="007B0B14" w:rsidRPr="007B0B14">
        <w:rPr>
          <w:rFonts w:ascii="Times New Roman" w:hAnsi="Times New Roman" w:cs="Times New Roman"/>
          <w:sz w:val="24"/>
          <w:szCs w:val="24"/>
        </w:rPr>
        <w:t>+421 903 298 107</w:t>
      </w:r>
    </w:p>
    <w:p w14:paraId="08795EB4" w14:textId="40CD54F1" w:rsidR="007B0B14" w:rsidRPr="007B0B14" w:rsidRDefault="007B0B14" w:rsidP="007B0B14">
      <w:pPr>
        <w:rPr>
          <w:rFonts w:ascii="Times New Roman" w:hAnsi="Times New Roman" w:cs="Times New Roman"/>
          <w:sz w:val="24"/>
          <w:szCs w:val="24"/>
        </w:rPr>
      </w:pPr>
      <w:r w:rsidRPr="00DD1C6D">
        <w:rPr>
          <w:rFonts w:ascii="Times New Roman" w:hAnsi="Times New Roman" w:cs="Times New Roman"/>
          <w:sz w:val="24"/>
          <w:szCs w:val="24"/>
        </w:rPr>
        <w:t xml:space="preserve">Ing. Ivana </w:t>
      </w:r>
      <w:r>
        <w:rPr>
          <w:rFonts w:ascii="Times New Roman" w:hAnsi="Times New Roman" w:cs="Times New Roman"/>
          <w:sz w:val="24"/>
          <w:szCs w:val="24"/>
        </w:rPr>
        <w:t>Stašek</w:t>
      </w:r>
      <w:r w:rsidRPr="00DD1C6D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C66D31">
          <w:rPr>
            <w:rFonts w:ascii="Times New Roman" w:hAnsi="Times New Roman" w:cs="Times New Roman"/>
            <w:sz w:val="24"/>
            <w:szCs w:val="24"/>
          </w:rPr>
          <w:t>ivana.stasek@sopsr.sk</w:t>
        </w:r>
      </w:hyperlink>
      <w:r w:rsidRPr="00DD1C6D">
        <w:rPr>
          <w:rFonts w:ascii="Times New Roman" w:hAnsi="Times New Roman" w:cs="Times New Roman"/>
          <w:sz w:val="24"/>
          <w:szCs w:val="24"/>
        </w:rPr>
        <w:t>, 048/472 20 32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B0B14">
        <w:rPr>
          <w:rFonts w:ascii="Times New Roman" w:hAnsi="Times New Roman" w:cs="Times New Roman"/>
          <w:sz w:val="24"/>
          <w:szCs w:val="24"/>
        </w:rPr>
        <w:t>+421 910 191 633</w:t>
      </w:r>
    </w:p>
    <w:p w14:paraId="50A3186F" w14:textId="6D058983" w:rsidR="00E34CA1" w:rsidRPr="007B0B14" w:rsidRDefault="000F34FC" w:rsidP="007B0B14">
      <w:pPr>
        <w:rPr>
          <w:rFonts w:ascii="Times New Roman" w:hAnsi="Times New Roman" w:cs="Times New Roman"/>
          <w:sz w:val="24"/>
          <w:szCs w:val="24"/>
        </w:rPr>
      </w:pPr>
      <w:r w:rsidRPr="00DD1C6D">
        <w:rPr>
          <w:rFonts w:ascii="Times New Roman" w:hAnsi="Times New Roman" w:cs="Times New Roman"/>
          <w:sz w:val="24"/>
          <w:szCs w:val="24"/>
        </w:rPr>
        <w:t xml:space="preserve">Ing. Zuzana </w:t>
      </w:r>
      <w:proofErr w:type="spellStart"/>
      <w:r w:rsidRPr="00DD1C6D">
        <w:rPr>
          <w:rFonts w:ascii="Times New Roman" w:hAnsi="Times New Roman" w:cs="Times New Roman"/>
          <w:sz w:val="24"/>
          <w:szCs w:val="24"/>
        </w:rPr>
        <w:t>Peťková</w:t>
      </w:r>
      <w:proofErr w:type="spellEnd"/>
      <w:r w:rsidRPr="00DD1C6D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C66D31">
          <w:rPr>
            <w:rFonts w:ascii="Times New Roman" w:hAnsi="Times New Roman" w:cs="Times New Roman"/>
            <w:sz w:val="24"/>
            <w:szCs w:val="24"/>
          </w:rPr>
          <w:t>zuzana.petkova@sopsr.sk</w:t>
        </w:r>
      </w:hyperlink>
      <w:r w:rsidRPr="00DD1C6D">
        <w:rPr>
          <w:rFonts w:ascii="Times New Roman" w:hAnsi="Times New Roman" w:cs="Times New Roman"/>
          <w:sz w:val="24"/>
          <w:szCs w:val="24"/>
        </w:rPr>
        <w:t>, 048/472 20 43</w:t>
      </w:r>
    </w:p>
    <w:p w14:paraId="1BED35F7" w14:textId="77777777" w:rsidR="0080752C" w:rsidRPr="00DD1C6D" w:rsidRDefault="0080752C" w:rsidP="00E34C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3BFDD3" w14:textId="77777777" w:rsidR="00EB2E6C" w:rsidRPr="00DD1C6D" w:rsidRDefault="00EB2E6C" w:rsidP="00E34C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857139" w14:textId="1409B041" w:rsidR="00EB2E6C" w:rsidRDefault="00EB2E6C" w:rsidP="00E34C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BB64E9" w14:textId="77777777" w:rsidR="007B0B14" w:rsidRPr="00DD1C6D" w:rsidRDefault="007B0B14" w:rsidP="00E34C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55955C" w14:textId="5125EF65" w:rsidR="0080752C" w:rsidRPr="00DD1C6D" w:rsidRDefault="00796C06" w:rsidP="00E34C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1C6D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F. SUMARIZÁCIA DOKLADOV POTREBNÝCH K ZÚČTOVANIU PODPORY Z ENVIRONMENTÁLNEHO FONDU FORMOU DOTÁCIE V RÁMCI PROG</w:t>
      </w:r>
      <w:r w:rsidR="007B0B14">
        <w:rPr>
          <w:rFonts w:ascii="Times New Roman" w:hAnsi="Times New Roman" w:cs="Times New Roman"/>
          <w:b/>
          <w:bCs/>
          <w:sz w:val="24"/>
          <w:szCs w:val="24"/>
          <w:u w:val="single"/>
        </w:rPr>
        <w:t>RAMU OCHRANY PRÍRODY NA ROK 2022</w:t>
      </w:r>
      <w:r w:rsidRPr="00DD1C6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pPr w:leftFromText="141" w:rightFromText="141" w:vertAnchor="text" w:horzAnchor="margin" w:tblpY="268"/>
        <w:tblW w:w="9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7554"/>
        <w:gridCol w:w="1642"/>
      </w:tblGrid>
      <w:tr w:rsidR="00DD1C6D" w:rsidRPr="00DD1C6D" w14:paraId="7E5BC7C1" w14:textId="77777777" w:rsidTr="0009692C">
        <w:trPr>
          <w:trHeight w:val="4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23B139" w14:textId="77777777" w:rsidR="0009692C" w:rsidRPr="0009692C" w:rsidRDefault="0009692C" w:rsidP="0009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96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P. č.</w:t>
            </w:r>
          </w:p>
        </w:tc>
        <w:tc>
          <w:tcPr>
            <w:tcW w:w="7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52A807" w14:textId="77777777" w:rsidR="0009692C" w:rsidRPr="0009692C" w:rsidRDefault="0009692C" w:rsidP="0009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96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 dokladu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0509F6" w14:textId="77777777" w:rsidR="0009692C" w:rsidRPr="0009692C" w:rsidRDefault="0009692C" w:rsidP="0009692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09692C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 </w:t>
            </w:r>
          </w:p>
        </w:tc>
      </w:tr>
      <w:tr w:rsidR="00DD1C6D" w:rsidRPr="00DD1C6D" w14:paraId="21C67674" w14:textId="77777777" w:rsidTr="0009692C">
        <w:trPr>
          <w:trHeight w:val="9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B2975" w14:textId="77777777" w:rsidR="0009692C" w:rsidRPr="0009692C" w:rsidRDefault="0009692C" w:rsidP="0009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969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7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282D" w14:textId="77777777" w:rsidR="0009692C" w:rsidRPr="0009692C" w:rsidRDefault="0009692C" w:rsidP="0009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96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Účtovné doklady preukazujúce realizáciu dotácie v zmysle dotačnej zmluvy spolu s účtovným zápisom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C0272" w14:textId="77777777" w:rsidR="0009692C" w:rsidRPr="0009692C" w:rsidRDefault="0009692C" w:rsidP="0009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969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originál/úradne</w:t>
            </w:r>
            <w:r w:rsidRPr="000969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overená </w:t>
            </w:r>
            <w:r w:rsidRPr="000969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fotokópia</w:t>
            </w:r>
          </w:p>
        </w:tc>
      </w:tr>
      <w:tr w:rsidR="00DD1C6D" w:rsidRPr="00DD1C6D" w14:paraId="32B43C05" w14:textId="77777777" w:rsidTr="0009692C">
        <w:trPr>
          <w:trHeight w:val="10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B0BF8" w14:textId="77777777" w:rsidR="0009692C" w:rsidRPr="0009692C" w:rsidRDefault="0009692C" w:rsidP="0009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969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7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7130C" w14:textId="7AEFDAF2" w:rsidR="0009692C" w:rsidRPr="0009692C" w:rsidRDefault="0009692C" w:rsidP="0009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96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Záverečné vyhodnotenie plnenia podmienok zmluvy</w:t>
            </w:r>
            <w:r w:rsidRPr="00DD1C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o poskytnutí podpory </w:t>
            </w:r>
            <w:r w:rsidRPr="000969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 Environmentálneho fondu formou dotácie v rámci Programu </w:t>
            </w:r>
            <w:r w:rsidRPr="00DD1C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ochrany prírody za </w:t>
            </w:r>
            <w:r w:rsidR="007B0B1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rok 2022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260B2" w14:textId="77777777" w:rsidR="0009692C" w:rsidRPr="0009692C" w:rsidRDefault="0009692C" w:rsidP="0009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969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originál </w:t>
            </w:r>
          </w:p>
        </w:tc>
      </w:tr>
      <w:tr w:rsidR="00DD1C6D" w:rsidRPr="00DD1C6D" w14:paraId="153CE2CC" w14:textId="77777777" w:rsidTr="0009692C">
        <w:trPr>
          <w:trHeight w:val="10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F5DDD" w14:textId="77777777" w:rsidR="0009692C" w:rsidRPr="0009692C" w:rsidRDefault="0009692C" w:rsidP="0009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969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7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0BD28" w14:textId="77777777" w:rsidR="0009692C" w:rsidRPr="0009692C" w:rsidRDefault="0009692C" w:rsidP="0009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96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Účtovné doklady preukazujúce úhradu najmenej 5 % schválenej dotácie spolu s účtovným zápisom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6126" w14:textId="77777777" w:rsidR="0009692C" w:rsidRPr="0009692C" w:rsidRDefault="0009692C" w:rsidP="0009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969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originál/úradne</w:t>
            </w:r>
            <w:r w:rsidRPr="000969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overená </w:t>
            </w:r>
            <w:r w:rsidRPr="000969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fotokópia</w:t>
            </w:r>
          </w:p>
        </w:tc>
      </w:tr>
      <w:tr w:rsidR="00DD1C6D" w:rsidRPr="00DD1C6D" w14:paraId="54141C2F" w14:textId="77777777" w:rsidTr="0009692C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5667A" w14:textId="77777777" w:rsidR="0009692C" w:rsidRPr="0009692C" w:rsidRDefault="0009692C" w:rsidP="0009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969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7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94345" w14:textId="77777777" w:rsidR="0009692C" w:rsidRPr="0009692C" w:rsidRDefault="0009692C" w:rsidP="0009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96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Záverečná správa o priebehu realizácie projektu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66596" w14:textId="77777777" w:rsidR="0009692C" w:rsidRPr="0009692C" w:rsidRDefault="0009692C" w:rsidP="0009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969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originál</w:t>
            </w:r>
          </w:p>
        </w:tc>
      </w:tr>
      <w:tr w:rsidR="00DD1C6D" w:rsidRPr="00DD1C6D" w14:paraId="059273A4" w14:textId="77777777" w:rsidTr="0009692C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A181C" w14:textId="77777777" w:rsidR="0009692C" w:rsidRPr="0009692C" w:rsidRDefault="0009692C" w:rsidP="0009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969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7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BA644" w14:textId="77777777" w:rsidR="0009692C" w:rsidRPr="0009692C" w:rsidRDefault="0009692C" w:rsidP="0009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96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Fotodokumentácia</w:t>
            </w:r>
            <w:r w:rsidRPr="000969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z priebehu a výsledku realizácie projektu na CD/DVD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64C1A" w14:textId="77777777" w:rsidR="0009692C" w:rsidRPr="0009692C" w:rsidRDefault="0009692C" w:rsidP="0009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969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CD/DVD</w:t>
            </w:r>
          </w:p>
        </w:tc>
      </w:tr>
      <w:tr w:rsidR="00DD1C6D" w:rsidRPr="00DD1C6D" w14:paraId="6D724171" w14:textId="77777777" w:rsidTr="0009692C">
        <w:trPr>
          <w:trHeight w:val="9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5042D" w14:textId="1B3F715D" w:rsidR="0009692C" w:rsidRPr="0009692C" w:rsidRDefault="00DB4929" w:rsidP="0009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  <w:r w:rsidR="0009692C" w:rsidRPr="000969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7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E3492" w14:textId="77777777" w:rsidR="0009692C" w:rsidRPr="0009692C" w:rsidRDefault="0009692C" w:rsidP="0009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96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Čestné vyhlásenie štatutárneho orgánu príjemcu dotácie </w:t>
            </w:r>
            <w:r w:rsidRPr="000969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 nedočerpaniu</w:t>
            </w:r>
            <w:r w:rsidRPr="000969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poskytnutej podpory formou dotácie - ak je potrebné</w:t>
            </w:r>
            <w:r w:rsidRPr="000969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-tlačivo je dostupné na www.pop.sopsr.sk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3B98E" w14:textId="77777777" w:rsidR="0009692C" w:rsidRPr="0009692C" w:rsidRDefault="0009692C" w:rsidP="0009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969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originál</w:t>
            </w:r>
          </w:p>
        </w:tc>
      </w:tr>
      <w:tr w:rsidR="00DD1C6D" w:rsidRPr="00DD1C6D" w14:paraId="5433FD26" w14:textId="77777777" w:rsidTr="0009692C">
        <w:trPr>
          <w:trHeight w:val="5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5897B" w14:textId="0E09D134" w:rsidR="0009692C" w:rsidRPr="0009692C" w:rsidRDefault="00DB4929" w:rsidP="0009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  <w:r w:rsidR="0009692C" w:rsidRPr="000969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7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81039" w14:textId="77777777" w:rsidR="0009692C" w:rsidRPr="0009692C" w:rsidRDefault="0009692C" w:rsidP="0009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96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Čestné vyhlásenie o DPH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31AB3" w14:textId="77777777" w:rsidR="0009692C" w:rsidRPr="0009692C" w:rsidRDefault="0009692C" w:rsidP="0009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969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originál</w:t>
            </w:r>
          </w:p>
        </w:tc>
      </w:tr>
      <w:tr w:rsidR="00DD1C6D" w:rsidRPr="00DD1C6D" w14:paraId="4B52400B" w14:textId="77777777" w:rsidTr="0009692C">
        <w:trPr>
          <w:trHeight w:val="13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37684" w14:textId="53B8981D" w:rsidR="0009692C" w:rsidRPr="0009692C" w:rsidRDefault="00DB4929" w:rsidP="0009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  <w:r w:rsidR="0009692C" w:rsidRPr="000969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7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68C61" w14:textId="3994FFB2" w:rsidR="0009692C" w:rsidRPr="0009692C" w:rsidRDefault="0009692C" w:rsidP="0009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969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Príjemca dotácie je povinný zverejňovať informácie o projekte na webovej stránke </w:t>
            </w:r>
            <w:r w:rsidRPr="00096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www.ewobox.sk</w:t>
            </w:r>
            <w:r w:rsidRPr="000969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v časti Aktivity, </w:t>
            </w:r>
            <w:proofErr w:type="spellStart"/>
            <w:r w:rsidRPr="000969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podčasti</w:t>
            </w:r>
            <w:proofErr w:type="spellEnd"/>
            <w:r w:rsidRPr="000969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Projekty v rozsahu: kto realizoval, kontakt na príjemcu dotácie (realizátora projektu), zameranie projektu, čo je cieľom projektu </w:t>
            </w:r>
            <w:r w:rsidRPr="00096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(platí len pre POP3).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29992" w14:textId="28EF3C44" w:rsidR="0009692C" w:rsidRDefault="00D242AE" w:rsidP="0009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</w:t>
            </w:r>
            <w:r w:rsidR="0009692C" w:rsidRPr="000969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ópia</w:t>
            </w:r>
          </w:p>
          <w:p w14:paraId="40244AB1" w14:textId="7F4BD741" w:rsidR="00D242AE" w:rsidRPr="0009692C" w:rsidRDefault="00D242AE" w:rsidP="0009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registrácie</w:t>
            </w:r>
          </w:p>
        </w:tc>
      </w:tr>
      <w:tr w:rsidR="00DD1C6D" w:rsidRPr="00DD1C6D" w14:paraId="31677A34" w14:textId="77777777" w:rsidTr="0009692C">
        <w:trPr>
          <w:trHeight w:val="315"/>
        </w:trPr>
        <w:tc>
          <w:tcPr>
            <w:tcW w:w="9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FB45F" w14:textId="77777777" w:rsidR="0009692C" w:rsidRPr="0009692C" w:rsidRDefault="0009692C" w:rsidP="0009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969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Prílohy:</w:t>
            </w:r>
          </w:p>
        </w:tc>
      </w:tr>
      <w:tr w:rsidR="00DD1C6D" w:rsidRPr="00DD1C6D" w14:paraId="34013BC2" w14:textId="77777777" w:rsidTr="0009692C">
        <w:trPr>
          <w:trHeight w:val="315"/>
        </w:trPr>
        <w:tc>
          <w:tcPr>
            <w:tcW w:w="9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7E0A0" w14:textId="77777777" w:rsidR="0009692C" w:rsidRPr="0009692C" w:rsidRDefault="0009692C" w:rsidP="0009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969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 Predloha sprievodného listu k predkladaným faktúram/účtovným dokladom</w:t>
            </w:r>
          </w:p>
        </w:tc>
      </w:tr>
    </w:tbl>
    <w:p w14:paraId="064FDBCB" w14:textId="77777777" w:rsidR="00796C06" w:rsidRPr="00DD1C6D" w:rsidRDefault="00796C06" w:rsidP="00E34C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9EE30B" w14:textId="77777777" w:rsidR="00B06B02" w:rsidRPr="00DD1C6D" w:rsidRDefault="00B06B02" w:rsidP="00B06B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78DAD0" w14:textId="77777777" w:rsidR="00B06B02" w:rsidRPr="00DD1C6D" w:rsidRDefault="00B06B02" w:rsidP="00B06B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6F31C9" w14:textId="77777777" w:rsidR="00B06B02" w:rsidRPr="00DD1C6D" w:rsidRDefault="00B06B02" w:rsidP="00B06B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D5A5CB" w14:textId="77777777" w:rsidR="00B06B02" w:rsidRPr="00DD1C6D" w:rsidRDefault="00B06B02" w:rsidP="00B06B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4611F2" w14:textId="77777777" w:rsidR="00B06B02" w:rsidRPr="00DD1C6D" w:rsidRDefault="00B06B02" w:rsidP="00B06B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2B4969" w14:textId="77777777" w:rsidR="00B06B02" w:rsidRPr="00DD1C6D" w:rsidRDefault="00B06B02" w:rsidP="00B06B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ABE21E" w14:textId="77777777" w:rsidR="00B06B02" w:rsidRPr="00DD1C6D" w:rsidRDefault="00B06B02" w:rsidP="00B06B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0E4961" w14:textId="77777777" w:rsidR="00B06B02" w:rsidRPr="00DD1C6D" w:rsidRDefault="00B06B02" w:rsidP="00B06B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21E417" w14:textId="77777777" w:rsidR="00B06B02" w:rsidRPr="00DD1C6D" w:rsidRDefault="00B06B02" w:rsidP="00B06B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944FAA" w14:textId="34989021" w:rsidR="00B06B02" w:rsidRPr="00DD1C6D" w:rsidRDefault="00B06B02" w:rsidP="00B06B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4"/>
        </w:rPr>
      </w:pPr>
      <w:r w:rsidRPr="00DD1C6D">
        <w:rPr>
          <w:rFonts w:ascii="Times New Roman" w:hAnsi="Times New Roman" w:cs="Times New Roman"/>
          <w:i/>
          <w:sz w:val="20"/>
          <w:szCs w:val="24"/>
        </w:rPr>
        <w:lastRenderedPageBreak/>
        <w:t xml:space="preserve">Príloha č.1 </w:t>
      </w:r>
      <w:r w:rsidR="00B670FC" w:rsidRPr="00DD1C6D">
        <w:rPr>
          <w:rFonts w:ascii="Times New Roman" w:hAnsi="Times New Roman" w:cs="Times New Roman"/>
          <w:i/>
          <w:sz w:val="20"/>
          <w:szCs w:val="24"/>
        </w:rPr>
        <w:t>Usmernenia</w:t>
      </w:r>
      <w:r w:rsidRPr="00DD1C6D">
        <w:rPr>
          <w:rFonts w:ascii="Times New Roman" w:hAnsi="Times New Roman" w:cs="Times New Roman"/>
          <w:i/>
          <w:sz w:val="20"/>
          <w:szCs w:val="24"/>
        </w:rPr>
        <w:t xml:space="preserve"> pre príjemcov podpory z Environmentálneho fondu formou dotácie v rámci Programu ochrany prírody na rok 202</w:t>
      </w:r>
      <w:r w:rsidR="00C66D31">
        <w:rPr>
          <w:rFonts w:ascii="Times New Roman" w:hAnsi="Times New Roman" w:cs="Times New Roman"/>
          <w:i/>
          <w:sz w:val="20"/>
          <w:szCs w:val="24"/>
        </w:rPr>
        <w:t>2</w:t>
      </w:r>
      <w:r w:rsidRPr="00DD1C6D">
        <w:rPr>
          <w:rFonts w:ascii="Times New Roman" w:hAnsi="Times New Roman" w:cs="Times New Roman"/>
          <w:i/>
          <w:sz w:val="20"/>
          <w:szCs w:val="24"/>
        </w:rPr>
        <w:t xml:space="preserve"> k čerpaniu poskytnutej podpory</w:t>
      </w:r>
    </w:p>
    <w:p w14:paraId="13C11AAE" w14:textId="77777777" w:rsidR="00B06B02" w:rsidRPr="00DD1C6D" w:rsidRDefault="00B06B02" w:rsidP="00B06B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4"/>
        </w:rPr>
      </w:pPr>
    </w:p>
    <w:p w14:paraId="72294A98" w14:textId="77777777" w:rsidR="00B06B02" w:rsidRPr="00DD1C6D" w:rsidRDefault="00B06B02" w:rsidP="00B06B0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D1C6D">
        <w:rPr>
          <w:rFonts w:ascii="Times New Roman" w:hAnsi="Times New Roman" w:cs="Times New Roman"/>
          <w:b/>
          <w:i/>
          <w:sz w:val="24"/>
          <w:szCs w:val="24"/>
          <w:u w:val="single"/>
        </w:rPr>
        <w:t>Príjemca dotácie (názov), sídlo</w:t>
      </w:r>
      <w:r w:rsidR="00F20498" w:rsidRPr="00DD1C6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DD1C6D">
        <w:rPr>
          <w:rFonts w:ascii="Times New Roman" w:hAnsi="Times New Roman" w:cs="Times New Roman"/>
          <w:b/>
          <w:i/>
          <w:sz w:val="24"/>
          <w:szCs w:val="24"/>
          <w:u w:val="single"/>
        </w:rPr>
        <w:t>(adresa), IČO</w:t>
      </w:r>
    </w:p>
    <w:p w14:paraId="351F8AB4" w14:textId="77777777" w:rsidR="00B06B02" w:rsidRPr="00DD1C6D" w:rsidRDefault="00B06B02" w:rsidP="00B06B0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1618DB02" w14:textId="77777777" w:rsidR="00B06B02" w:rsidRPr="00DD1C6D" w:rsidRDefault="00B06B02" w:rsidP="00B06B0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Cs w:val="24"/>
        </w:rPr>
      </w:pPr>
      <w:r w:rsidRPr="00DD1C6D">
        <w:rPr>
          <w:rFonts w:ascii="Times New Roman" w:hAnsi="Times New Roman" w:cs="Times New Roman"/>
          <w:b/>
          <w:szCs w:val="24"/>
        </w:rPr>
        <w:t>Štátna ochrana prírody SR</w:t>
      </w:r>
    </w:p>
    <w:p w14:paraId="5296975E" w14:textId="77777777" w:rsidR="00B06B02" w:rsidRPr="00DD1C6D" w:rsidRDefault="00B06B02" w:rsidP="00B06B0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Cs w:val="24"/>
        </w:rPr>
      </w:pPr>
      <w:r w:rsidRPr="00DD1C6D">
        <w:rPr>
          <w:rFonts w:ascii="Times New Roman" w:hAnsi="Times New Roman" w:cs="Times New Roman"/>
          <w:b/>
          <w:szCs w:val="24"/>
        </w:rPr>
        <w:t>Sekcia projektov</w:t>
      </w:r>
    </w:p>
    <w:p w14:paraId="7639E177" w14:textId="77777777" w:rsidR="00B06B02" w:rsidRPr="00DD1C6D" w:rsidRDefault="00B06B02" w:rsidP="00B06B0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Cs w:val="24"/>
        </w:rPr>
      </w:pPr>
      <w:r w:rsidRPr="00DD1C6D">
        <w:rPr>
          <w:rFonts w:ascii="Times New Roman" w:hAnsi="Times New Roman" w:cs="Times New Roman"/>
          <w:b/>
          <w:szCs w:val="24"/>
        </w:rPr>
        <w:t>Odbor  podpory projektov</w:t>
      </w:r>
    </w:p>
    <w:p w14:paraId="258B76C9" w14:textId="77777777" w:rsidR="00B06B02" w:rsidRPr="00DD1C6D" w:rsidRDefault="00B06B02" w:rsidP="00B06B0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Cs w:val="24"/>
        </w:rPr>
      </w:pPr>
      <w:r w:rsidRPr="00DD1C6D">
        <w:rPr>
          <w:rFonts w:ascii="Times New Roman" w:hAnsi="Times New Roman" w:cs="Times New Roman"/>
          <w:b/>
          <w:szCs w:val="24"/>
        </w:rPr>
        <w:t xml:space="preserve">Tajovského 28 B, 974 01 </w:t>
      </w:r>
      <w:r w:rsidR="00DA6186" w:rsidRPr="00DD1C6D">
        <w:rPr>
          <w:rFonts w:ascii="Times New Roman" w:hAnsi="Times New Roman" w:cs="Times New Roman"/>
          <w:b/>
          <w:szCs w:val="24"/>
        </w:rPr>
        <w:t xml:space="preserve"> </w:t>
      </w:r>
      <w:r w:rsidRPr="00DD1C6D">
        <w:rPr>
          <w:rFonts w:ascii="Times New Roman" w:hAnsi="Times New Roman" w:cs="Times New Roman"/>
          <w:b/>
          <w:szCs w:val="24"/>
        </w:rPr>
        <w:t>Banská Bystrica</w:t>
      </w:r>
    </w:p>
    <w:p w14:paraId="7258CDDD" w14:textId="77777777" w:rsidR="00DA6186" w:rsidRPr="00DD1C6D" w:rsidRDefault="00DA6186" w:rsidP="00B06B0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3DE971D" w14:textId="77777777" w:rsidR="00DA6186" w:rsidRPr="00DD1C6D" w:rsidRDefault="00DA6186" w:rsidP="00B06B0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D5808E2" w14:textId="77777777" w:rsidR="00DA6186" w:rsidRPr="00DD1C6D" w:rsidRDefault="00DA6186" w:rsidP="00FB4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C6D">
        <w:rPr>
          <w:rFonts w:ascii="Times New Roman" w:hAnsi="Times New Roman" w:cs="Times New Roman"/>
          <w:sz w:val="24"/>
          <w:szCs w:val="24"/>
        </w:rPr>
        <w:t>Číslo listu</w:t>
      </w:r>
      <w:r w:rsidRPr="00DD1C6D">
        <w:rPr>
          <w:rFonts w:ascii="Times New Roman" w:hAnsi="Times New Roman" w:cs="Times New Roman"/>
          <w:sz w:val="24"/>
          <w:szCs w:val="24"/>
        </w:rPr>
        <w:tab/>
      </w:r>
      <w:r w:rsidRPr="00DD1C6D">
        <w:rPr>
          <w:rFonts w:ascii="Times New Roman" w:hAnsi="Times New Roman" w:cs="Times New Roman"/>
          <w:sz w:val="24"/>
          <w:szCs w:val="24"/>
        </w:rPr>
        <w:tab/>
      </w:r>
      <w:r w:rsidRPr="00DD1C6D">
        <w:rPr>
          <w:rFonts w:ascii="Times New Roman" w:hAnsi="Times New Roman" w:cs="Times New Roman"/>
          <w:sz w:val="24"/>
          <w:szCs w:val="24"/>
        </w:rPr>
        <w:tab/>
      </w:r>
      <w:r w:rsidRPr="00DD1C6D">
        <w:rPr>
          <w:rFonts w:ascii="Times New Roman" w:hAnsi="Times New Roman" w:cs="Times New Roman"/>
          <w:sz w:val="24"/>
          <w:szCs w:val="24"/>
        </w:rPr>
        <w:tab/>
        <w:t>Vybavuje/linka</w:t>
      </w:r>
      <w:r w:rsidRPr="00DD1C6D">
        <w:rPr>
          <w:rFonts w:ascii="Times New Roman" w:hAnsi="Times New Roman" w:cs="Times New Roman"/>
          <w:sz w:val="24"/>
          <w:szCs w:val="24"/>
        </w:rPr>
        <w:tab/>
      </w:r>
      <w:r w:rsidRPr="00DD1C6D">
        <w:rPr>
          <w:rFonts w:ascii="Times New Roman" w:hAnsi="Times New Roman" w:cs="Times New Roman"/>
          <w:sz w:val="24"/>
          <w:szCs w:val="24"/>
        </w:rPr>
        <w:tab/>
      </w:r>
      <w:r w:rsidRPr="00DD1C6D">
        <w:rPr>
          <w:rFonts w:ascii="Times New Roman" w:hAnsi="Times New Roman" w:cs="Times New Roman"/>
          <w:sz w:val="24"/>
          <w:szCs w:val="24"/>
        </w:rPr>
        <w:tab/>
      </w:r>
      <w:r w:rsidRPr="00DD1C6D">
        <w:rPr>
          <w:rFonts w:ascii="Times New Roman" w:hAnsi="Times New Roman" w:cs="Times New Roman"/>
          <w:sz w:val="24"/>
          <w:szCs w:val="24"/>
        </w:rPr>
        <w:tab/>
        <w:t>V miesto</w:t>
      </w:r>
    </w:p>
    <w:p w14:paraId="5559754E" w14:textId="77777777" w:rsidR="00DA6186" w:rsidRPr="00DD1C6D" w:rsidRDefault="00DA6186" w:rsidP="00DA618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1C6D">
        <w:rPr>
          <w:rFonts w:ascii="Times New Roman" w:hAnsi="Times New Roman" w:cs="Times New Roman"/>
          <w:sz w:val="24"/>
          <w:szCs w:val="24"/>
        </w:rPr>
        <w:tab/>
      </w:r>
      <w:r w:rsidRPr="00DD1C6D">
        <w:rPr>
          <w:rFonts w:ascii="Times New Roman" w:hAnsi="Times New Roman" w:cs="Times New Roman"/>
          <w:sz w:val="24"/>
          <w:szCs w:val="24"/>
        </w:rPr>
        <w:tab/>
      </w:r>
      <w:r w:rsidRPr="00DD1C6D">
        <w:rPr>
          <w:rFonts w:ascii="Times New Roman" w:hAnsi="Times New Roman" w:cs="Times New Roman"/>
          <w:sz w:val="24"/>
          <w:szCs w:val="24"/>
        </w:rPr>
        <w:tab/>
      </w:r>
      <w:r w:rsidRPr="00DD1C6D">
        <w:rPr>
          <w:rFonts w:ascii="Times New Roman" w:hAnsi="Times New Roman" w:cs="Times New Roman"/>
          <w:sz w:val="24"/>
          <w:szCs w:val="24"/>
        </w:rPr>
        <w:tab/>
      </w:r>
      <w:r w:rsidRPr="00DD1C6D">
        <w:rPr>
          <w:rFonts w:ascii="Times New Roman" w:hAnsi="Times New Roman" w:cs="Times New Roman"/>
          <w:sz w:val="24"/>
          <w:szCs w:val="24"/>
        </w:rPr>
        <w:tab/>
      </w:r>
      <w:r w:rsidR="00E249E6" w:rsidRPr="00DD1C6D">
        <w:rPr>
          <w:rFonts w:ascii="Times New Roman" w:hAnsi="Times New Roman" w:cs="Times New Roman"/>
          <w:i/>
          <w:sz w:val="24"/>
          <w:szCs w:val="24"/>
        </w:rPr>
        <w:t>m</w:t>
      </w:r>
      <w:r w:rsidRPr="00DD1C6D">
        <w:rPr>
          <w:rFonts w:ascii="Times New Roman" w:hAnsi="Times New Roman" w:cs="Times New Roman"/>
          <w:i/>
          <w:sz w:val="24"/>
          <w:szCs w:val="24"/>
        </w:rPr>
        <w:t>eno/tel., príp. e-mail</w:t>
      </w:r>
      <w:r w:rsidRPr="00DD1C6D">
        <w:rPr>
          <w:rFonts w:ascii="Times New Roman" w:hAnsi="Times New Roman" w:cs="Times New Roman"/>
          <w:sz w:val="24"/>
          <w:szCs w:val="24"/>
        </w:rPr>
        <w:tab/>
      </w:r>
      <w:r w:rsidRPr="00DD1C6D">
        <w:rPr>
          <w:rFonts w:ascii="Times New Roman" w:hAnsi="Times New Roman" w:cs="Times New Roman"/>
          <w:sz w:val="24"/>
          <w:szCs w:val="24"/>
        </w:rPr>
        <w:tab/>
      </w:r>
      <w:r w:rsidRPr="00DD1C6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D1C6D">
        <w:rPr>
          <w:rFonts w:ascii="Times New Roman" w:hAnsi="Times New Roman" w:cs="Times New Roman"/>
          <w:i/>
          <w:sz w:val="24"/>
          <w:szCs w:val="24"/>
        </w:rPr>
        <w:t>dd</w:t>
      </w:r>
      <w:proofErr w:type="spellEnd"/>
      <w:r w:rsidRPr="00DD1C6D">
        <w:rPr>
          <w:rFonts w:ascii="Times New Roman" w:hAnsi="Times New Roman" w:cs="Times New Roman"/>
          <w:i/>
          <w:sz w:val="24"/>
          <w:szCs w:val="24"/>
        </w:rPr>
        <w:t xml:space="preserve">. mm. </w:t>
      </w:r>
      <w:proofErr w:type="spellStart"/>
      <w:r w:rsidRPr="00DD1C6D">
        <w:rPr>
          <w:rFonts w:ascii="Times New Roman" w:hAnsi="Times New Roman" w:cs="Times New Roman"/>
          <w:i/>
          <w:sz w:val="24"/>
          <w:szCs w:val="24"/>
        </w:rPr>
        <w:t>rrrr</w:t>
      </w:r>
      <w:proofErr w:type="spellEnd"/>
      <w:r w:rsidRPr="00DD1C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F61BCF" w14:textId="77777777" w:rsidR="00DA6186" w:rsidRPr="00DD1C6D" w:rsidRDefault="00DA6186" w:rsidP="00DA618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395B24E" w14:textId="77777777" w:rsidR="00DA6186" w:rsidRPr="00DD1C6D" w:rsidRDefault="00DA6186" w:rsidP="00C95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1C6D">
        <w:rPr>
          <w:rFonts w:ascii="Times New Roman" w:hAnsi="Times New Roman" w:cs="Times New Roman"/>
          <w:b/>
          <w:sz w:val="24"/>
          <w:szCs w:val="24"/>
          <w:u w:val="single"/>
        </w:rPr>
        <w:t>Vec:</w:t>
      </w:r>
    </w:p>
    <w:p w14:paraId="50E65FEF" w14:textId="77777777" w:rsidR="00DA6186" w:rsidRPr="00DD1C6D" w:rsidRDefault="00DA6186" w:rsidP="00C95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1C6D">
        <w:rPr>
          <w:rFonts w:ascii="Times New Roman" w:hAnsi="Times New Roman" w:cs="Times New Roman"/>
          <w:b/>
          <w:sz w:val="24"/>
          <w:szCs w:val="24"/>
          <w:u w:val="single"/>
        </w:rPr>
        <w:t>Predloženie faktúr/účtovných dokladov za účelom čerpania poskytnutej dotácie</w:t>
      </w:r>
    </w:p>
    <w:p w14:paraId="30FB2892" w14:textId="77777777" w:rsidR="00DA6186" w:rsidRPr="00DD1C6D" w:rsidRDefault="00DA6186" w:rsidP="00C95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502D3A" w14:textId="77777777" w:rsidR="00DA6186" w:rsidRPr="00DD1C6D" w:rsidRDefault="00DA6186" w:rsidP="00C956F0">
      <w:pPr>
        <w:autoSpaceDE w:val="0"/>
        <w:autoSpaceDN w:val="0"/>
        <w:adjustRightInd w:val="0"/>
        <w:spacing w:after="0" w:line="240" w:lineRule="auto"/>
        <w:ind w:left="2832" w:hanging="2832"/>
        <w:rPr>
          <w:rFonts w:ascii="Times New Roman" w:hAnsi="Times New Roman" w:cs="Times New Roman"/>
          <w:i/>
          <w:sz w:val="24"/>
          <w:szCs w:val="24"/>
        </w:rPr>
      </w:pPr>
      <w:r w:rsidRPr="00DD1C6D">
        <w:rPr>
          <w:rFonts w:ascii="Times New Roman" w:hAnsi="Times New Roman" w:cs="Times New Roman"/>
          <w:b/>
          <w:sz w:val="24"/>
          <w:szCs w:val="24"/>
          <w:u w:val="single"/>
        </w:rPr>
        <w:t>Číslo dotačnej zmluvy:</w:t>
      </w:r>
      <w:r w:rsidRPr="00DD1C6D">
        <w:rPr>
          <w:rFonts w:ascii="Times New Roman" w:hAnsi="Times New Roman" w:cs="Times New Roman"/>
          <w:sz w:val="24"/>
          <w:szCs w:val="24"/>
        </w:rPr>
        <w:t xml:space="preserve"> </w:t>
      </w:r>
      <w:r w:rsidRPr="00DD1C6D">
        <w:rPr>
          <w:rFonts w:ascii="Times New Roman" w:hAnsi="Times New Roman" w:cs="Times New Roman"/>
          <w:sz w:val="24"/>
          <w:szCs w:val="24"/>
        </w:rPr>
        <w:tab/>
      </w:r>
      <w:r w:rsidRPr="00DD1C6D">
        <w:rPr>
          <w:rFonts w:ascii="Times New Roman" w:hAnsi="Times New Roman" w:cs="Times New Roman"/>
          <w:i/>
          <w:sz w:val="24"/>
          <w:szCs w:val="24"/>
        </w:rPr>
        <w:t>(doplní sa číslo dotačnej zmluvy, ktoré je uvedené v záhlaví dotačnej zmluvy)</w:t>
      </w:r>
    </w:p>
    <w:p w14:paraId="54E3C8C9" w14:textId="77777777" w:rsidR="00DA6186" w:rsidRPr="00DD1C6D" w:rsidRDefault="00DA6186" w:rsidP="00C956F0">
      <w:pPr>
        <w:autoSpaceDE w:val="0"/>
        <w:autoSpaceDN w:val="0"/>
        <w:adjustRightInd w:val="0"/>
        <w:spacing w:after="0" w:line="240" w:lineRule="auto"/>
        <w:ind w:left="2832" w:hanging="2832"/>
        <w:rPr>
          <w:rFonts w:ascii="Times New Roman" w:hAnsi="Times New Roman" w:cs="Times New Roman"/>
          <w:i/>
          <w:sz w:val="24"/>
          <w:szCs w:val="24"/>
        </w:rPr>
      </w:pPr>
      <w:r w:rsidRPr="00DD1C6D">
        <w:rPr>
          <w:rFonts w:ascii="Times New Roman" w:hAnsi="Times New Roman" w:cs="Times New Roman"/>
          <w:b/>
          <w:sz w:val="24"/>
          <w:szCs w:val="24"/>
          <w:u w:val="single"/>
        </w:rPr>
        <w:t>Názov projektu:</w:t>
      </w:r>
      <w:r w:rsidRPr="00DD1C6D">
        <w:rPr>
          <w:rFonts w:ascii="Times New Roman" w:hAnsi="Times New Roman" w:cs="Times New Roman"/>
          <w:sz w:val="24"/>
          <w:szCs w:val="24"/>
        </w:rPr>
        <w:tab/>
      </w:r>
      <w:r w:rsidRPr="00DD1C6D">
        <w:rPr>
          <w:rFonts w:ascii="Times New Roman" w:hAnsi="Times New Roman" w:cs="Times New Roman"/>
          <w:i/>
          <w:sz w:val="24"/>
          <w:szCs w:val="24"/>
        </w:rPr>
        <w:t>(doplní sa názov projektu, ktorý je uvedený v čl. IV., bod 1. písm. a) dotačnej zmluvy)</w:t>
      </w:r>
    </w:p>
    <w:p w14:paraId="419AA222" w14:textId="77777777" w:rsidR="00374730" w:rsidRPr="00DD1C6D" w:rsidRDefault="00374730" w:rsidP="00374730">
      <w:pPr>
        <w:autoSpaceDE w:val="0"/>
        <w:autoSpaceDN w:val="0"/>
        <w:adjustRightInd w:val="0"/>
        <w:spacing w:after="0" w:line="360" w:lineRule="auto"/>
        <w:ind w:left="2832" w:hanging="2832"/>
        <w:rPr>
          <w:rFonts w:ascii="Times New Roman" w:hAnsi="Times New Roman" w:cs="Times New Roman"/>
          <w:i/>
          <w:sz w:val="24"/>
          <w:szCs w:val="24"/>
        </w:rPr>
      </w:pPr>
    </w:p>
    <w:p w14:paraId="644AC765" w14:textId="77777777" w:rsidR="00DA6186" w:rsidRPr="00DD1C6D" w:rsidRDefault="00DA6186" w:rsidP="00AC5A01">
      <w:pPr>
        <w:autoSpaceDE w:val="0"/>
        <w:autoSpaceDN w:val="0"/>
        <w:adjustRightInd w:val="0"/>
        <w:spacing w:after="0" w:line="360" w:lineRule="auto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DD1C6D">
        <w:rPr>
          <w:rFonts w:ascii="Times New Roman" w:hAnsi="Times New Roman" w:cs="Times New Roman"/>
          <w:sz w:val="24"/>
          <w:szCs w:val="24"/>
        </w:rPr>
        <w:t>Vážená pani, vážený pán,</w:t>
      </w:r>
    </w:p>
    <w:p w14:paraId="23D04DC0" w14:textId="77777777" w:rsidR="00DA6186" w:rsidRPr="00DD1C6D" w:rsidRDefault="00DA6186" w:rsidP="00AC5A01">
      <w:pPr>
        <w:ind w:firstLine="708"/>
        <w:jc w:val="both"/>
        <w:rPr>
          <w:rFonts w:ascii="Times New Roman" w:hAnsi="Times New Roman" w:cs="Times New Roman"/>
        </w:rPr>
      </w:pPr>
      <w:r w:rsidRPr="00DD1C6D">
        <w:rPr>
          <w:rFonts w:ascii="Times New Roman" w:hAnsi="Times New Roman" w:cs="Times New Roman"/>
        </w:rPr>
        <w:t>v súlade s ustanoveniami čl. VI. dotačnej zmluvy</w:t>
      </w:r>
      <w:r w:rsidR="00AC5A01" w:rsidRPr="00DD1C6D">
        <w:rPr>
          <w:rFonts w:ascii="Times New Roman" w:hAnsi="Times New Roman" w:cs="Times New Roman"/>
        </w:rPr>
        <w:t xml:space="preserve"> predkladáme originály faktúr/účtovných dokladov </w:t>
      </w:r>
      <w:r w:rsidR="00E249E6" w:rsidRPr="00DD1C6D">
        <w:rPr>
          <w:rFonts w:ascii="Times New Roman" w:hAnsi="Times New Roman" w:cs="Times New Roman"/>
        </w:rPr>
        <w:t>(vrátane príloh) za účelom čerpania poskytnute</w:t>
      </w:r>
      <w:r w:rsidR="00AC5A01" w:rsidRPr="00DD1C6D">
        <w:rPr>
          <w:rFonts w:ascii="Times New Roman" w:hAnsi="Times New Roman" w:cs="Times New Roman"/>
        </w:rPr>
        <w:t xml:space="preserve">j dotácie spolu </w:t>
      </w:r>
      <w:r w:rsidR="00E249E6" w:rsidRPr="00DD1C6D">
        <w:rPr>
          <w:rFonts w:ascii="Times New Roman" w:hAnsi="Times New Roman" w:cs="Times New Roman"/>
        </w:rPr>
        <w:t>s</w:t>
      </w:r>
      <w:r w:rsidR="00AC5A01" w:rsidRPr="00DD1C6D">
        <w:rPr>
          <w:rFonts w:ascii="Times New Roman" w:hAnsi="Times New Roman" w:cs="Times New Roman"/>
        </w:rPr>
        <w:t xml:space="preserve"> dokladmi preukazujúcimi úhradu </w:t>
      </w:r>
      <w:r w:rsidR="00E249E6" w:rsidRPr="00DD1C6D">
        <w:rPr>
          <w:rFonts w:ascii="Times New Roman" w:hAnsi="Times New Roman" w:cs="Times New Roman"/>
        </w:rPr>
        <w:t xml:space="preserve">najmenej 5 % nákladov z iných zdrojov. </w:t>
      </w:r>
    </w:p>
    <w:p w14:paraId="09439359" w14:textId="77777777" w:rsidR="00E249E6" w:rsidRPr="00DD1C6D" w:rsidRDefault="00E249E6" w:rsidP="00E249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0787396" w14:textId="77777777" w:rsidR="00E249E6" w:rsidRPr="00DD1C6D" w:rsidRDefault="00E249E6" w:rsidP="00FB487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D1C6D">
        <w:rPr>
          <w:rFonts w:ascii="Times New Roman" w:hAnsi="Times New Roman" w:cs="Times New Roman"/>
          <w:sz w:val="24"/>
          <w:szCs w:val="24"/>
        </w:rPr>
        <w:t>S</w:t>
      </w:r>
      <w:r w:rsidR="00374730" w:rsidRPr="00DD1C6D">
        <w:rPr>
          <w:rFonts w:ascii="Times New Roman" w:hAnsi="Times New Roman" w:cs="Times New Roman"/>
          <w:sz w:val="24"/>
          <w:szCs w:val="24"/>
        </w:rPr>
        <w:t> </w:t>
      </w:r>
      <w:r w:rsidRPr="00DD1C6D">
        <w:rPr>
          <w:rFonts w:ascii="Times New Roman" w:hAnsi="Times New Roman" w:cs="Times New Roman"/>
          <w:sz w:val="24"/>
          <w:szCs w:val="24"/>
        </w:rPr>
        <w:t>pozdravom</w:t>
      </w:r>
    </w:p>
    <w:p w14:paraId="27F6E216" w14:textId="77777777" w:rsidR="00C956F0" w:rsidRPr="00DD1C6D" w:rsidRDefault="003A7F9B" w:rsidP="003A7F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D1C6D">
        <w:rPr>
          <w:rFonts w:ascii="Times New Roman" w:hAnsi="Times New Roman" w:cs="Times New Roman"/>
          <w:sz w:val="24"/>
          <w:szCs w:val="24"/>
        </w:rPr>
        <w:tab/>
      </w:r>
      <w:r w:rsidRPr="00DD1C6D">
        <w:rPr>
          <w:rFonts w:ascii="Times New Roman" w:hAnsi="Times New Roman" w:cs="Times New Roman"/>
          <w:sz w:val="24"/>
          <w:szCs w:val="24"/>
        </w:rPr>
        <w:tab/>
      </w:r>
      <w:r w:rsidRPr="00DD1C6D">
        <w:rPr>
          <w:rFonts w:ascii="Times New Roman" w:hAnsi="Times New Roman" w:cs="Times New Roman"/>
          <w:sz w:val="24"/>
          <w:szCs w:val="24"/>
        </w:rPr>
        <w:tab/>
      </w:r>
      <w:r w:rsidRPr="00DD1C6D">
        <w:rPr>
          <w:rFonts w:ascii="Times New Roman" w:hAnsi="Times New Roman" w:cs="Times New Roman"/>
          <w:sz w:val="24"/>
          <w:szCs w:val="24"/>
        </w:rPr>
        <w:tab/>
      </w:r>
      <w:r w:rsidRPr="00DD1C6D">
        <w:rPr>
          <w:rFonts w:ascii="Times New Roman" w:hAnsi="Times New Roman" w:cs="Times New Roman"/>
          <w:sz w:val="24"/>
          <w:szCs w:val="24"/>
        </w:rPr>
        <w:tab/>
      </w:r>
      <w:r w:rsidRPr="00DD1C6D">
        <w:rPr>
          <w:rFonts w:ascii="Times New Roman" w:hAnsi="Times New Roman" w:cs="Times New Roman"/>
          <w:sz w:val="24"/>
          <w:szCs w:val="24"/>
        </w:rPr>
        <w:tab/>
      </w:r>
      <w:r w:rsidRPr="00DD1C6D">
        <w:rPr>
          <w:rFonts w:ascii="Times New Roman" w:hAnsi="Times New Roman" w:cs="Times New Roman"/>
          <w:sz w:val="24"/>
          <w:szCs w:val="24"/>
        </w:rPr>
        <w:tab/>
      </w:r>
      <w:r w:rsidRPr="00DD1C6D">
        <w:rPr>
          <w:rFonts w:ascii="Times New Roman" w:hAnsi="Times New Roman" w:cs="Times New Roman"/>
          <w:sz w:val="24"/>
          <w:szCs w:val="24"/>
        </w:rPr>
        <w:tab/>
      </w:r>
      <w:r w:rsidRPr="00DD1C6D">
        <w:rPr>
          <w:rFonts w:ascii="Times New Roman" w:hAnsi="Times New Roman" w:cs="Times New Roman"/>
          <w:sz w:val="24"/>
          <w:szCs w:val="24"/>
        </w:rPr>
        <w:tab/>
      </w:r>
      <w:r w:rsidRPr="00DD1C6D">
        <w:rPr>
          <w:rFonts w:ascii="Times New Roman" w:hAnsi="Times New Roman" w:cs="Times New Roman"/>
          <w:i/>
          <w:sz w:val="24"/>
          <w:szCs w:val="24"/>
        </w:rPr>
        <w:t>Podpis a pečiatka</w:t>
      </w:r>
    </w:p>
    <w:p w14:paraId="454C405B" w14:textId="77777777" w:rsidR="00374730" w:rsidRPr="00DD1C6D" w:rsidRDefault="00192DFA" w:rsidP="003A7F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1C6D">
        <w:rPr>
          <w:rFonts w:ascii="Times New Roman" w:hAnsi="Times New Roman" w:cs="Times New Roman"/>
          <w:sz w:val="24"/>
          <w:szCs w:val="24"/>
        </w:rPr>
        <w:t>_____</w:t>
      </w:r>
      <w:r w:rsidR="008F2928" w:rsidRPr="00DD1C6D">
        <w:rPr>
          <w:rFonts w:ascii="Times New Roman" w:hAnsi="Times New Roman" w:cs="Times New Roman"/>
          <w:sz w:val="24"/>
          <w:szCs w:val="24"/>
        </w:rPr>
        <w:t>________________</w:t>
      </w:r>
      <w:r w:rsidR="003A7F9B" w:rsidRPr="00DD1C6D">
        <w:rPr>
          <w:rFonts w:ascii="Times New Roman" w:hAnsi="Times New Roman" w:cs="Times New Roman"/>
          <w:sz w:val="24"/>
          <w:szCs w:val="24"/>
        </w:rPr>
        <w:t>_______________</w:t>
      </w:r>
    </w:p>
    <w:p w14:paraId="194DCAA6" w14:textId="77777777" w:rsidR="00374730" w:rsidRPr="00DD1C6D" w:rsidRDefault="00C956F0" w:rsidP="003A7F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D1C6D">
        <w:rPr>
          <w:rFonts w:ascii="Times New Roman" w:hAnsi="Times New Roman" w:cs="Times New Roman"/>
          <w:i/>
          <w:sz w:val="24"/>
          <w:szCs w:val="24"/>
        </w:rPr>
        <w:t xml:space="preserve">Titul, meno </w:t>
      </w:r>
      <w:r w:rsidR="00374730" w:rsidRPr="00DD1C6D">
        <w:rPr>
          <w:rFonts w:ascii="Times New Roman" w:hAnsi="Times New Roman" w:cs="Times New Roman"/>
          <w:i/>
          <w:sz w:val="24"/>
          <w:szCs w:val="24"/>
        </w:rPr>
        <w:t>priezvisko štatutárneho orgánu</w:t>
      </w:r>
    </w:p>
    <w:p w14:paraId="58640D88" w14:textId="77777777" w:rsidR="00192DFA" w:rsidRPr="00DD1C6D" w:rsidRDefault="00192DFA" w:rsidP="003A7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C6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</w:t>
      </w:r>
      <w:r w:rsidR="00374730" w:rsidRPr="00DD1C6D">
        <w:rPr>
          <w:rFonts w:ascii="Times New Roman" w:hAnsi="Times New Roman" w:cs="Times New Roman"/>
          <w:i/>
          <w:sz w:val="24"/>
          <w:szCs w:val="24"/>
        </w:rPr>
        <w:t>príjemcu dotácie</w:t>
      </w:r>
    </w:p>
    <w:p w14:paraId="11680256" w14:textId="77777777" w:rsidR="00FB4871" w:rsidRPr="00DD1C6D" w:rsidRDefault="00FB4871" w:rsidP="003747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E2E4E3E" w14:textId="77777777" w:rsidR="00FB4871" w:rsidRPr="00DD1C6D" w:rsidRDefault="00FB4871" w:rsidP="003747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17C98C9" w14:textId="77777777" w:rsidR="00C956F0" w:rsidRPr="00DD1C6D" w:rsidRDefault="00C956F0" w:rsidP="003747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3FE1EF4" w14:textId="77777777" w:rsidR="00C956F0" w:rsidRPr="00DD1C6D" w:rsidRDefault="00C956F0" w:rsidP="003747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6F63881" w14:textId="77777777" w:rsidR="00C956F0" w:rsidRPr="00DD1C6D" w:rsidRDefault="00C956F0" w:rsidP="003747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1652F6F" w14:textId="77777777" w:rsidR="00374730" w:rsidRPr="00DD1C6D" w:rsidRDefault="00AC5A01" w:rsidP="003747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D1C6D">
        <w:rPr>
          <w:rFonts w:ascii="Times New Roman" w:hAnsi="Times New Roman" w:cs="Times New Roman"/>
          <w:sz w:val="24"/>
          <w:szCs w:val="24"/>
          <w:u w:val="single"/>
        </w:rPr>
        <w:t>Prílohy:</w:t>
      </w:r>
    </w:p>
    <w:p w14:paraId="31D9A531" w14:textId="77777777" w:rsidR="00374730" w:rsidRPr="00DD1C6D" w:rsidRDefault="00AC5A01" w:rsidP="00AC5A01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C6D">
        <w:rPr>
          <w:rFonts w:ascii="Times New Roman" w:hAnsi="Times New Roman" w:cs="Times New Roman"/>
          <w:sz w:val="24"/>
          <w:szCs w:val="24"/>
        </w:rPr>
        <w:t>f</w:t>
      </w:r>
      <w:r w:rsidR="00374730" w:rsidRPr="00DD1C6D">
        <w:rPr>
          <w:rFonts w:ascii="Times New Roman" w:hAnsi="Times New Roman" w:cs="Times New Roman"/>
          <w:sz w:val="24"/>
          <w:szCs w:val="24"/>
        </w:rPr>
        <w:t>aktúra č. (uviesť číslo faktúry – variabilný symbol),</w:t>
      </w:r>
    </w:p>
    <w:p w14:paraId="05A329E9" w14:textId="77777777" w:rsidR="00AC5A01" w:rsidRPr="00DD1C6D" w:rsidRDefault="00AC5A01" w:rsidP="00AC5A01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C6D">
        <w:rPr>
          <w:rFonts w:ascii="Times New Roman" w:hAnsi="Times New Roman" w:cs="Times New Roman"/>
          <w:sz w:val="24"/>
          <w:szCs w:val="24"/>
        </w:rPr>
        <w:t>doklad o úhrade najmenej 5 % (uviesť názov a číslo dokladu),</w:t>
      </w:r>
    </w:p>
    <w:p w14:paraId="5F8B92B4" w14:textId="77777777" w:rsidR="00374730" w:rsidRPr="00DD1C6D" w:rsidRDefault="00AC5A01" w:rsidP="001F67CA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C6D">
        <w:rPr>
          <w:rFonts w:ascii="Times New Roman" w:hAnsi="Times New Roman" w:cs="Times New Roman"/>
          <w:sz w:val="24"/>
          <w:szCs w:val="24"/>
        </w:rPr>
        <w:t>ostatné povinné prílohy.</w:t>
      </w:r>
    </w:p>
    <w:sectPr w:rsidR="00374730" w:rsidRPr="00DD1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6317E"/>
    <w:multiLevelType w:val="hybridMultilevel"/>
    <w:tmpl w:val="C0E469D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5901D6"/>
    <w:multiLevelType w:val="multilevel"/>
    <w:tmpl w:val="B0A67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 w15:restartNumberingAfterBreak="0">
    <w:nsid w:val="1BEA0C9A"/>
    <w:multiLevelType w:val="hybridMultilevel"/>
    <w:tmpl w:val="106C7534"/>
    <w:lvl w:ilvl="0" w:tplc="B850875A">
      <w:start w:val="974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2F4F0B"/>
    <w:multiLevelType w:val="hybridMultilevel"/>
    <w:tmpl w:val="444C884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506A4"/>
    <w:multiLevelType w:val="hybridMultilevel"/>
    <w:tmpl w:val="C1D0CD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33012"/>
    <w:multiLevelType w:val="hybridMultilevel"/>
    <w:tmpl w:val="495805E6"/>
    <w:lvl w:ilvl="0" w:tplc="5672A884">
      <w:start w:val="974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851DD3"/>
    <w:multiLevelType w:val="hybridMultilevel"/>
    <w:tmpl w:val="97ECBC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71AB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AF03D59"/>
    <w:multiLevelType w:val="hybridMultilevel"/>
    <w:tmpl w:val="54EC4C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C5C7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2A54ACD"/>
    <w:multiLevelType w:val="hybridMultilevel"/>
    <w:tmpl w:val="731EA7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D37CDA"/>
    <w:multiLevelType w:val="hybridMultilevel"/>
    <w:tmpl w:val="FC20DC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AD26F6"/>
    <w:multiLevelType w:val="hybridMultilevel"/>
    <w:tmpl w:val="E9BA19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11"/>
  </w:num>
  <w:num w:numId="10">
    <w:abstractNumId w:val="3"/>
  </w:num>
  <w:num w:numId="11">
    <w:abstractNumId w:val="0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7C5"/>
    <w:rsid w:val="00000CF6"/>
    <w:rsid w:val="00006C8E"/>
    <w:rsid w:val="000275A3"/>
    <w:rsid w:val="00073AE2"/>
    <w:rsid w:val="000904E2"/>
    <w:rsid w:val="0009692C"/>
    <w:rsid w:val="000E39B4"/>
    <w:rsid w:val="000F34FC"/>
    <w:rsid w:val="001909B2"/>
    <w:rsid w:val="00192DFA"/>
    <w:rsid w:val="001C6FBE"/>
    <w:rsid w:val="001F67CA"/>
    <w:rsid w:val="00232E9B"/>
    <w:rsid w:val="0023474B"/>
    <w:rsid w:val="002711DA"/>
    <w:rsid w:val="002B749E"/>
    <w:rsid w:val="00350C39"/>
    <w:rsid w:val="00374730"/>
    <w:rsid w:val="003815EA"/>
    <w:rsid w:val="003A7F9B"/>
    <w:rsid w:val="003B09CB"/>
    <w:rsid w:val="00493FBB"/>
    <w:rsid w:val="004B7D3C"/>
    <w:rsid w:val="005633C9"/>
    <w:rsid w:val="00564323"/>
    <w:rsid w:val="005B7B5F"/>
    <w:rsid w:val="0063700E"/>
    <w:rsid w:val="006555E3"/>
    <w:rsid w:val="006838A4"/>
    <w:rsid w:val="00687B3A"/>
    <w:rsid w:val="006D5F4D"/>
    <w:rsid w:val="00794490"/>
    <w:rsid w:val="00796C06"/>
    <w:rsid w:val="007A6E80"/>
    <w:rsid w:val="007B0B14"/>
    <w:rsid w:val="007E1DA4"/>
    <w:rsid w:val="007F0F2A"/>
    <w:rsid w:val="0080752C"/>
    <w:rsid w:val="008278B7"/>
    <w:rsid w:val="008822ED"/>
    <w:rsid w:val="00885F0B"/>
    <w:rsid w:val="008C162A"/>
    <w:rsid w:val="008E5A40"/>
    <w:rsid w:val="008F2928"/>
    <w:rsid w:val="00910F28"/>
    <w:rsid w:val="00926ED1"/>
    <w:rsid w:val="009305CD"/>
    <w:rsid w:val="00931F90"/>
    <w:rsid w:val="00935DEA"/>
    <w:rsid w:val="00951BF8"/>
    <w:rsid w:val="00964A8E"/>
    <w:rsid w:val="009808BC"/>
    <w:rsid w:val="009F07C5"/>
    <w:rsid w:val="009F3071"/>
    <w:rsid w:val="00A61B20"/>
    <w:rsid w:val="00AC5A01"/>
    <w:rsid w:val="00AE52E0"/>
    <w:rsid w:val="00AF33C0"/>
    <w:rsid w:val="00AF3668"/>
    <w:rsid w:val="00B06B02"/>
    <w:rsid w:val="00B32C6D"/>
    <w:rsid w:val="00B670FC"/>
    <w:rsid w:val="00B90098"/>
    <w:rsid w:val="00B9281A"/>
    <w:rsid w:val="00B93FB2"/>
    <w:rsid w:val="00BC3739"/>
    <w:rsid w:val="00BD3AA7"/>
    <w:rsid w:val="00BD74AC"/>
    <w:rsid w:val="00C00DFD"/>
    <w:rsid w:val="00C029A7"/>
    <w:rsid w:val="00C229CD"/>
    <w:rsid w:val="00C33E19"/>
    <w:rsid w:val="00C4212D"/>
    <w:rsid w:val="00C479DE"/>
    <w:rsid w:val="00C66D31"/>
    <w:rsid w:val="00C956F0"/>
    <w:rsid w:val="00C96276"/>
    <w:rsid w:val="00D10B41"/>
    <w:rsid w:val="00D1429E"/>
    <w:rsid w:val="00D242AE"/>
    <w:rsid w:val="00D759C9"/>
    <w:rsid w:val="00D82858"/>
    <w:rsid w:val="00DA6186"/>
    <w:rsid w:val="00DB4929"/>
    <w:rsid w:val="00DD1C6D"/>
    <w:rsid w:val="00DF5D1A"/>
    <w:rsid w:val="00E249E6"/>
    <w:rsid w:val="00E276E3"/>
    <w:rsid w:val="00E34CA1"/>
    <w:rsid w:val="00E41D91"/>
    <w:rsid w:val="00E80F5F"/>
    <w:rsid w:val="00E84693"/>
    <w:rsid w:val="00EB2E6C"/>
    <w:rsid w:val="00EB3150"/>
    <w:rsid w:val="00EF4316"/>
    <w:rsid w:val="00F20498"/>
    <w:rsid w:val="00F41699"/>
    <w:rsid w:val="00F60C03"/>
    <w:rsid w:val="00F63E7F"/>
    <w:rsid w:val="00FB064A"/>
    <w:rsid w:val="00FB4871"/>
    <w:rsid w:val="00FC316E"/>
    <w:rsid w:val="00FD1346"/>
    <w:rsid w:val="00FD1844"/>
    <w:rsid w:val="00FE5EDE"/>
    <w:rsid w:val="00F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2ED55"/>
  <w15:chartTrackingRefBased/>
  <w15:docId w15:val="{457A8523-C31D-4F68-8CAF-A19B7325F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F07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C33E19"/>
    <w:pPr>
      <w:ind w:left="720"/>
      <w:contextualSpacing/>
    </w:pPr>
  </w:style>
  <w:style w:type="paragraph" w:styleId="Zkladntext">
    <w:name w:val="Body Text"/>
    <w:basedOn w:val="Normlny"/>
    <w:link w:val="ZkladntextChar"/>
    <w:rsid w:val="00D10B41"/>
    <w:pPr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D10B41"/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tandard">
    <w:name w:val="Standard"/>
    <w:rsid w:val="00D10B41"/>
    <w:pPr>
      <w:suppressAutoHyphens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Hypertextovprepojenie">
    <w:name w:val="Hyperlink"/>
    <w:basedOn w:val="Predvolenpsmoodseku"/>
    <w:uiPriority w:val="99"/>
    <w:unhideWhenUsed/>
    <w:rsid w:val="003815EA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FC31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C316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C316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C31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C316E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3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31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6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a.vacokova@sopsr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p.sopsr.sk/publicit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mailto:zuzana.petkova@sopsr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vana.stasek@sopsr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2435</Words>
  <Characters>13885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Korenova</dc:creator>
  <cp:keywords/>
  <dc:description/>
  <cp:lastModifiedBy>Ivana Stasek</cp:lastModifiedBy>
  <cp:revision>3</cp:revision>
  <dcterms:created xsi:type="dcterms:W3CDTF">2022-11-11T07:41:00Z</dcterms:created>
  <dcterms:modified xsi:type="dcterms:W3CDTF">2022-11-11T10:53:00Z</dcterms:modified>
</cp:coreProperties>
</file>