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06B02">
        <w:rPr>
          <w:rFonts w:ascii="Times New Roman" w:hAnsi="Times New Roman" w:cs="Times New Roman"/>
          <w:i/>
          <w:sz w:val="20"/>
          <w:szCs w:val="24"/>
        </w:rPr>
        <w:t xml:space="preserve">Príloha č.1 </w:t>
      </w:r>
      <w:r>
        <w:rPr>
          <w:rFonts w:ascii="Times New Roman" w:hAnsi="Times New Roman" w:cs="Times New Roman"/>
          <w:i/>
          <w:sz w:val="20"/>
          <w:szCs w:val="24"/>
        </w:rPr>
        <w:t>Usmernenia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pre príjemcov podpory z Environmentálneho fondu formou dotácie v rámci Programu ochrany prírody na rok 202</w:t>
      </w:r>
      <w:r w:rsidR="00C17B33">
        <w:rPr>
          <w:rFonts w:ascii="Times New Roman" w:hAnsi="Times New Roman" w:cs="Times New Roman"/>
          <w:i/>
          <w:sz w:val="20"/>
          <w:szCs w:val="24"/>
        </w:rPr>
        <w:t>1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k čerpaniu poskytnutej podpory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Štátna ochrana prírody SR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Sekcia projektov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249E6">
        <w:rPr>
          <w:rFonts w:ascii="Times New Roman" w:hAnsi="Times New Roman" w:cs="Times New Roman"/>
          <w:b/>
          <w:szCs w:val="24"/>
        </w:rPr>
        <w:t>Odbor  podpory projektov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Tajovského 28 B, 974 01  Banská Bystrica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Vybavuje/linka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miesto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9E6">
        <w:rPr>
          <w:rFonts w:ascii="Times New Roman" w:hAnsi="Times New Roman" w:cs="Times New Roman"/>
          <w:i/>
          <w:sz w:val="24"/>
          <w:szCs w:val="24"/>
        </w:rPr>
        <w:t>meno/tel., príp.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E249E6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:rsidR="003E7814" w:rsidRPr="00AC5A01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C5A01">
        <w:rPr>
          <w:rFonts w:ascii="Times New Roman" w:hAnsi="Times New Roman" w:cs="Times New Roman"/>
          <w:sz w:val="24"/>
          <w:szCs w:val="24"/>
        </w:rPr>
        <w:t>Vážená pani, vážený pán,</w:t>
      </w:r>
    </w:p>
    <w:p w:rsidR="003E7814" w:rsidRPr="00AC5A01" w:rsidRDefault="003E7814" w:rsidP="003E7814">
      <w:pPr>
        <w:ind w:firstLine="708"/>
        <w:jc w:val="both"/>
        <w:rPr>
          <w:rFonts w:ascii="Times New Roman" w:hAnsi="Times New Roman" w:cs="Times New Roman"/>
        </w:rPr>
      </w:pPr>
      <w:r w:rsidRPr="00AC5A01">
        <w:rPr>
          <w:rFonts w:ascii="Times New Roman" w:hAnsi="Times New Roman" w:cs="Times New Roman"/>
        </w:rPr>
        <w:t xml:space="preserve">v súlade s ustanoveniami čl. VI. dotačnej zmluvy predkladáme originály faktúr/účtovných dokladov (vrátane príloh) za účelom čerpania poskytnutej dotácie spolu s dokladmi preukazujúcimi úhradu najmenej 5 % nákladov z iných zdrojov. </w:t>
      </w: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3E7814" w:rsidRPr="003A7F9B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F9B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:rsidR="003E7814" w:rsidRPr="00AC5A01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Pr="00192DFA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príjemcu dotácie</w:t>
      </w: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7814" w:rsidRPr="005633C9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3C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3E7814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5A01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</w:p>
    <w:p w:rsidR="003E7814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úhrade najmenej 5 % (uviesť názov a číslo dokladu),</w:t>
      </w:r>
    </w:p>
    <w:p w:rsidR="003E7814" w:rsidRPr="001F67CA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povinné prílohy.</w:t>
      </w:r>
    </w:p>
    <w:sectPr w:rsidR="003E7814" w:rsidRPr="001F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4"/>
    <w:rsid w:val="00334511"/>
    <w:rsid w:val="003E7814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6E1"/>
  <w15:chartTrackingRefBased/>
  <w15:docId w15:val="{BA2FF917-EE71-4FD8-8D19-ADC4F35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Ivana Korenova</cp:lastModifiedBy>
  <cp:revision>2</cp:revision>
  <dcterms:created xsi:type="dcterms:W3CDTF">2020-11-02T11:37:00Z</dcterms:created>
  <dcterms:modified xsi:type="dcterms:W3CDTF">2021-06-21T12:28:00Z</dcterms:modified>
</cp:coreProperties>
</file>