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4E58FB" w:rsidRDefault="00E6124A" w:rsidP="00432432">
      <w:pPr>
        <w:spacing w:after="0" w:line="240" w:lineRule="auto"/>
        <w:jc w:val="center"/>
        <w:rPr>
          <w:b/>
          <w:sz w:val="28"/>
          <w:szCs w:val="28"/>
        </w:rPr>
      </w:pPr>
      <w:r w:rsidRPr="004E58FB">
        <w:rPr>
          <w:b/>
          <w:sz w:val="28"/>
          <w:szCs w:val="28"/>
        </w:rPr>
        <w:t>Súhlas so spracovaním osobných údajov</w:t>
      </w:r>
    </w:p>
    <w:p w:rsidR="006F42E0" w:rsidRDefault="005E34F3" w:rsidP="00432432">
      <w:pPr>
        <w:spacing w:after="0"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Default="006F42E0" w:rsidP="00432432">
      <w:pPr>
        <w:spacing w:after="0"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9B536E" w:rsidRDefault="009B536E" w:rsidP="00432432">
      <w:pPr>
        <w:spacing w:after="0"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0A72F2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žiadateľa</w:t>
            </w:r>
            <w:r w:rsidR="004E58FB" w:rsidRPr="00D1300E">
              <w:rPr>
                <w:rStyle w:val="Odkaznapoznmkupodiarou"/>
                <w:rFonts w:ascii="Calibri" w:hAnsi="Calibri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 w:rsidRPr="004E58FB">
              <w:rPr>
                <w:rFonts w:ascii="Calibri" w:hAnsi="Calibri"/>
                <w:b/>
              </w:rPr>
              <w:t xml:space="preserve">IČO </w:t>
            </w:r>
            <w:r w:rsidR="000A72F2">
              <w:rPr>
                <w:rFonts w:ascii="Calibri" w:hAnsi="Calibri"/>
                <w:b/>
              </w:rPr>
              <w:t>žiadateľa</w:t>
            </w:r>
            <w:r w:rsidRPr="004E58FB">
              <w:rPr>
                <w:rFonts w:ascii="Calibri" w:hAnsi="Calibri"/>
                <w:b/>
              </w:rPr>
              <w:t xml:space="preserve"> </w:t>
            </w:r>
            <w:r w:rsidRPr="00D130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B536E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432432">
            <w:pPr>
              <w:tabs>
                <w:tab w:val="left" w:pos="5010"/>
              </w:tabs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432432">
            <w:pPr>
              <w:tabs>
                <w:tab w:val="left" w:pos="5010"/>
              </w:tabs>
              <w:spacing w:after="0" w:line="240" w:lineRule="auto"/>
              <w:rPr>
                <w:sz w:val="2"/>
                <w:szCs w:val="2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Ja dolu podpísaný(á)</w:t>
            </w:r>
            <w:r>
              <w:rPr>
                <w:rStyle w:val="Odkaznapoznmkupodiarou"/>
                <w:rFonts w:ascii="Calibri" w:hAnsi="Calibri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AB5C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 w:rsidRPr="00AB5CFB">
              <w:rPr>
                <w:b/>
              </w:rPr>
              <w:t xml:space="preserve">ako štatutárny orgán </w:t>
            </w:r>
            <w:r w:rsidR="000A72F2">
              <w:rPr>
                <w:b/>
              </w:rPr>
              <w:t>žiadateľa</w:t>
            </w:r>
            <w:r w:rsidRPr="00AB5CFB">
              <w:rPr>
                <w:b/>
              </w:rPr>
              <w:t xml:space="preserve"> z Environmentálneho fond</w:t>
            </w:r>
            <w:r w:rsidR="0092544C">
              <w:rPr>
                <w:b/>
              </w:rPr>
              <w:t>u v rámci Programu ochrany prírody 2020</w:t>
            </w: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4E58FB" w:rsidRDefault="009B536E" w:rsidP="00432432">
      <w:pPr>
        <w:tabs>
          <w:tab w:val="left" w:pos="5010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</w:t>
            </w:r>
            <w:r w:rsidRPr="005B0B3B">
              <w:rPr>
                <w:b/>
                <w:bCs/>
              </w:rPr>
              <w:t>ázov projektu</w:t>
            </w:r>
            <w:r>
              <w:rPr>
                <w:b/>
                <w:bCs/>
              </w:rPr>
              <w:t>)</w:t>
            </w:r>
            <w:r>
              <w:rPr>
                <w:rStyle w:val="Odkaznapoznmkupodiarou"/>
                <w:rFonts w:ascii="Calibri" w:hAnsi="Calibri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43243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572967" w:rsidRDefault="003E73CF" w:rsidP="00432432">
      <w:pPr>
        <w:spacing w:after="0" w:line="240" w:lineRule="auto"/>
        <w:jc w:val="both"/>
      </w:pPr>
      <w:r>
        <w:t>(ďalej ako „</w:t>
      </w:r>
      <w:r w:rsidRPr="00D1300E">
        <w:rPr>
          <w:b/>
        </w:rPr>
        <w:t>dotknutá osoba</w:t>
      </w:r>
      <w:r w:rsidR="008A4644" w:rsidRPr="00D1300E">
        <w:t>“</w:t>
      </w:r>
      <w:r w:rsidRPr="00D1300E">
        <w:t>)</w:t>
      </w:r>
    </w:p>
    <w:p w:rsidR="004E58FB" w:rsidRDefault="004E58FB" w:rsidP="00432432">
      <w:pPr>
        <w:spacing w:after="0" w:line="240" w:lineRule="auto"/>
        <w:jc w:val="both"/>
      </w:pPr>
    </w:p>
    <w:p w:rsidR="000A72F2" w:rsidRDefault="000A72F2" w:rsidP="00432432">
      <w:pPr>
        <w:spacing w:after="0" w:line="240" w:lineRule="auto"/>
        <w:jc w:val="both"/>
      </w:pPr>
    </w:p>
    <w:p w:rsidR="00E162EB" w:rsidRPr="00D1300E" w:rsidRDefault="008A4644" w:rsidP="00432432">
      <w:pPr>
        <w:spacing w:after="0" w:line="240" w:lineRule="auto"/>
        <w:jc w:val="both"/>
      </w:pPr>
      <w:r>
        <w:t xml:space="preserve">Vyššie uvedená </w:t>
      </w:r>
      <w:r w:rsidRPr="00D1300E">
        <w:t>dotknutá osoba</w:t>
      </w:r>
      <w:r>
        <w:t xml:space="preserve">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</w:t>
      </w:r>
      <w:r w:rsidR="0092544C">
        <w:t>Štátnej ochrane prírody SR</w:t>
      </w:r>
      <w:r w:rsidR="00534DAC">
        <w:t>, Tajovského 28</w:t>
      </w:r>
      <w:r w:rsidR="0092544C">
        <w:t>B</w:t>
      </w:r>
      <w:r w:rsidR="00534DAC">
        <w:t xml:space="preserve">, 975 09 Banská Bystrica, IČO: </w:t>
      </w:r>
      <w:r w:rsidR="00A15B90">
        <w:t xml:space="preserve"> </w:t>
      </w:r>
      <w:r w:rsidR="00432432">
        <w:t xml:space="preserve">17058520 </w:t>
      </w:r>
      <w:r w:rsidR="00A15B90">
        <w:t xml:space="preserve">(ďalej len </w:t>
      </w:r>
      <w:r w:rsidR="00A15B90" w:rsidRPr="006B6F4A">
        <w:t>„</w:t>
      </w:r>
      <w:r w:rsidR="00A15B90" w:rsidRPr="006B6F4A">
        <w:rPr>
          <w:b/>
        </w:rPr>
        <w:t>prevádzkovateľ</w:t>
      </w:r>
      <w:r w:rsidR="00A15B90" w:rsidRPr="006B6F4A">
        <w:t>“),</w:t>
      </w:r>
      <w:r w:rsidR="00A15B90">
        <w:t xml:space="preserve">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 w:rsidRPr="00D1300E">
        <w:t>dotknutej osoby</w:t>
      </w:r>
      <w:r w:rsidR="003E73CF">
        <w:t xml:space="preserve"> </w:t>
      </w:r>
      <w:r w:rsidR="00A15B90">
        <w:t>v rozsahu uvedenom v</w:t>
      </w:r>
      <w:r w:rsidR="00534DAC">
        <w:t> zaslaných čestných prehláseniach</w:t>
      </w:r>
      <w:r w:rsidR="00A15B90">
        <w:t xml:space="preserve"> (meno, priezvisko, dátum narodenia, adresa, </w:t>
      </w:r>
      <w:r w:rsidR="00534DAC">
        <w:t>IČO</w:t>
      </w:r>
      <w:r w:rsidR="00A15B90">
        <w:t xml:space="preserve">, </w:t>
      </w:r>
      <w:r w:rsidR="00534DAC">
        <w:t>číslo občianskeho preukazu</w:t>
      </w:r>
      <w:r w:rsidR="00A15B90">
        <w:t xml:space="preserve">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</w:t>
      </w:r>
      <w:r w:rsidR="00534DAC">
        <w:rPr>
          <w:b/>
        </w:rPr>
        <w:t>uzatvorenia zmluvy o poskytnutie podpory z </w:t>
      </w:r>
      <w:r w:rsidR="00534DAC" w:rsidRPr="00D1300E">
        <w:rPr>
          <w:b/>
        </w:rPr>
        <w:t>Environmentálneho fondu formou dotácie</w:t>
      </w:r>
      <w:r w:rsidR="00A15B90" w:rsidRPr="00D1300E">
        <w:t>.</w:t>
      </w:r>
    </w:p>
    <w:p w:rsidR="000A72F2" w:rsidRDefault="000A72F2" w:rsidP="00432432">
      <w:pPr>
        <w:spacing w:after="0" w:line="240" w:lineRule="auto"/>
      </w:pPr>
    </w:p>
    <w:p w:rsidR="00432432" w:rsidRDefault="00432432" w:rsidP="00432432">
      <w:pPr>
        <w:spacing w:after="0" w:line="240" w:lineRule="auto"/>
        <w:jc w:val="both"/>
      </w:pPr>
    </w:p>
    <w:p w:rsidR="008A4644" w:rsidRDefault="00A15B90" w:rsidP="00432432">
      <w:pPr>
        <w:spacing w:after="0" w:line="240" w:lineRule="auto"/>
        <w:jc w:val="both"/>
      </w:pPr>
      <w:r w:rsidRPr="00D1300E">
        <w:t xml:space="preserve">Tento súhlas </w:t>
      </w:r>
      <w:r w:rsidR="008A4644" w:rsidRPr="00D1300E">
        <w:t>dotknutá osoba</w:t>
      </w:r>
      <w:r w:rsidR="00C935B0">
        <w:t xml:space="preserve"> podpísaný </w:t>
      </w:r>
      <w:r w:rsidR="00534DAC">
        <w:t xml:space="preserve">zašle na adresu </w:t>
      </w:r>
      <w:r w:rsidR="0092544C">
        <w:t>Štátnej ochrany prírody SR</w:t>
      </w:r>
      <w:r w:rsidR="00534DAC">
        <w:t>, Tajovského 28</w:t>
      </w:r>
      <w:r w:rsidR="0092544C">
        <w:t>B</w:t>
      </w:r>
      <w:r w:rsidR="00534DAC">
        <w:t xml:space="preserve">, </w:t>
      </w:r>
      <w:r w:rsidR="0092544C">
        <w:t>974 01</w:t>
      </w:r>
      <w:r w:rsidR="00534DAC">
        <w:t xml:space="preserve"> Banská Bystrica. </w:t>
      </w:r>
    </w:p>
    <w:p w:rsidR="009E44AB" w:rsidRDefault="008A4644" w:rsidP="00432432">
      <w:pPr>
        <w:spacing w:after="0" w:line="240" w:lineRule="auto"/>
        <w:jc w:val="both"/>
      </w:pPr>
      <w:r w:rsidRPr="00D1300E">
        <w:t>Dotknutá osoba</w:t>
      </w:r>
      <w:r>
        <w:t xml:space="preserve">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 xml:space="preserve">a to </w:t>
      </w:r>
      <w:r w:rsidR="009B536E">
        <w:t xml:space="preserve">písomným </w:t>
      </w:r>
      <w:r>
        <w:t xml:space="preserve">informovaním </w:t>
      </w:r>
      <w:r w:rsidRPr="006B6F4A">
        <w:t>prevádzkovateľa</w:t>
      </w:r>
      <w:r w:rsidR="00FF65DB">
        <w:t xml:space="preserve"> </w:t>
      </w:r>
      <w:r w:rsidR="009B536E">
        <w:t xml:space="preserve">na adresu, kde bol zaslaný </w:t>
      </w:r>
      <w:r w:rsidR="00FF65DB">
        <w:t xml:space="preserve">súhlas so spracovaním osobných údajov. </w:t>
      </w:r>
    </w:p>
    <w:p w:rsidR="009B536E" w:rsidRDefault="009B536E" w:rsidP="00432432">
      <w:pPr>
        <w:spacing w:after="0" w:line="240" w:lineRule="auto"/>
        <w:jc w:val="both"/>
      </w:pPr>
    </w:p>
    <w:p w:rsidR="00E162EB" w:rsidRDefault="00C17C37" w:rsidP="00432432">
      <w:pPr>
        <w:spacing w:after="0"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432432">
        <w:trPr>
          <w:trHeight w:val="337"/>
          <w:jc w:val="right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Default="00E162EB" w:rsidP="00432432">
            <w:pPr>
              <w:spacing w:after="0" w:line="240" w:lineRule="auto"/>
              <w:jc w:val="both"/>
            </w:pPr>
            <w:r>
              <w:t xml:space="preserve"> </w:t>
            </w:r>
          </w:p>
          <w:p w:rsidR="00432432" w:rsidRDefault="00432432" w:rsidP="00432432">
            <w:pPr>
              <w:spacing w:after="0" w:line="240" w:lineRule="auto"/>
              <w:jc w:val="both"/>
            </w:pPr>
          </w:p>
          <w:p w:rsidR="00432432" w:rsidRPr="00065D4E" w:rsidRDefault="00432432" w:rsidP="0043243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432432">
        <w:trPr>
          <w:trHeight w:val="674"/>
          <w:jc w:val="right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4324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</w:t>
            </w:r>
            <w:bookmarkStart w:id="0" w:name="_GoBack"/>
            <w:bookmarkEnd w:id="0"/>
            <w:r>
              <w:rPr>
                <w:rFonts w:cs="Calibri"/>
                <w:b/>
              </w:rPr>
              <w:t>dpis dotknutej osoby</w:t>
            </w:r>
          </w:p>
          <w:p w:rsidR="00A1433F" w:rsidRPr="00065D4E" w:rsidRDefault="00A1433F" w:rsidP="004324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F5FBD" w:rsidRDefault="002F5FBD" w:rsidP="00432432">
      <w:pPr>
        <w:spacing w:after="0" w:line="240" w:lineRule="auto"/>
        <w:jc w:val="both"/>
      </w:pPr>
    </w:p>
    <w:p w:rsidR="002F5FBD" w:rsidRPr="00572967" w:rsidRDefault="002F5FBD" w:rsidP="00432432">
      <w:pPr>
        <w:spacing w:after="0" w:line="240" w:lineRule="auto"/>
        <w:jc w:val="both"/>
        <w:rPr>
          <w:rStyle w:val="Siln"/>
          <w:b w:val="0"/>
          <w:bCs w:val="0"/>
        </w:rPr>
      </w:pPr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72" w:rsidRDefault="004B6172" w:rsidP="004E58FB">
      <w:pPr>
        <w:spacing w:after="0" w:line="240" w:lineRule="auto"/>
      </w:pPr>
      <w:r>
        <w:separator/>
      </w:r>
    </w:p>
  </w:endnote>
  <w:endnote w:type="continuationSeparator" w:id="0">
    <w:p w:rsidR="004B6172" w:rsidRDefault="004B6172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72" w:rsidRDefault="004B6172" w:rsidP="004E58FB">
      <w:pPr>
        <w:spacing w:after="0" w:line="240" w:lineRule="auto"/>
      </w:pPr>
      <w:r>
        <w:separator/>
      </w:r>
    </w:p>
  </w:footnote>
  <w:footnote w:type="continuationSeparator" w:id="0">
    <w:p w:rsidR="004B6172" w:rsidRDefault="004B6172" w:rsidP="004E58FB">
      <w:pPr>
        <w:spacing w:after="0" w:line="240" w:lineRule="auto"/>
      </w:pPr>
      <w:r>
        <w:continuationSeparator/>
      </w:r>
    </w:p>
  </w:footnote>
  <w:footnote w:id="1">
    <w:p w:rsidR="004E58FB" w:rsidRPr="000A72F2" w:rsidRDefault="004E58FB" w:rsidP="004E58FB">
      <w:pPr>
        <w:spacing w:after="0"/>
        <w:ind w:left="180" w:hanging="18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Uveďte názov / IČO príjemcu dotácie v súlade s potvrdením o pridelení identifikačného čísla organizácie (IČO)</w:t>
      </w:r>
    </w:p>
  </w:footnote>
  <w:footnote w:id="2">
    <w:p w:rsidR="004E58FB" w:rsidRPr="000A72F2" w:rsidRDefault="004E58FB" w:rsidP="004E58FB">
      <w:pPr>
        <w:spacing w:after="0"/>
        <w:jc w:val="both"/>
        <w:rPr>
          <w:rFonts w:ascii="Calibri" w:hAnsi="Calibri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0A72F2">
        <w:rPr>
          <w:rFonts w:ascii="Calibri" w:hAnsi="Calibri"/>
          <w:sz w:val="20"/>
          <w:szCs w:val="20"/>
        </w:rPr>
        <w:t>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Uveďte názov projektu, ktorý sa nachádza v rozhodnutí ministra životného prostredia Slovenskej republiky o poskytnutí finančných prostriedkov z Environmentálneho fondu formou dotácie v rámci Pr</w:t>
      </w:r>
      <w:r w:rsidR="00964408" w:rsidRPr="000A72F2">
        <w:rPr>
          <w:sz w:val="20"/>
          <w:szCs w:val="20"/>
        </w:rPr>
        <w:t xml:space="preserve">ogramu </w:t>
      </w:r>
      <w:r w:rsidR="0092544C">
        <w:rPr>
          <w:sz w:val="20"/>
          <w:szCs w:val="20"/>
        </w:rPr>
        <w:t>ochrany prírody na rok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A72F2"/>
    <w:rsid w:val="00112A3D"/>
    <w:rsid w:val="0020621E"/>
    <w:rsid w:val="00281919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32432"/>
    <w:rsid w:val="00462627"/>
    <w:rsid w:val="004B6172"/>
    <w:rsid w:val="004D48D7"/>
    <w:rsid w:val="004E58FB"/>
    <w:rsid w:val="00512F01"/>
    <w:rsid w:val="00534DAC"/>
    <w:rsid w:val="00572967"/>
    <w:rsid w:val="005E34F3"/>
    <w:rsid w:val="006855BE"/>
    <w:rsid w:val="006A50DF"/>
    <w:rsid w:val="006B6F4A"/>
    <w:rsid w:val="006C18D5"/>
    <w:rsid w:val="006F42E0"/>
    <w:rsid w:val="0075332E"/>
    <w:rsid w:val="007660D7"/>
    <w:rsid w:val="0086587D"/>
    <w:rsid w:val="00875075"/>
    <w:rsid w:val="008A4644"/>
    <w:rsid w:val="008B593F"/>
    <w:rsid w:val="00912BD6"/>
    <w:rsid w:val="0092544C"/>
    <w:rsid w:val="00934538"/>
    <w:rsid w:val="009576A0"/>
    <w:rsid w:val="00964408"/>
    <w:rsid w:val="00986936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701E1"/>
    <w:rsid w:val="00C826F6"/>
    <w:rsid w:val="00C935B0"/>
    <w:rsid w:val="00CC19CD"/>
    <w:rsid w:val="00D1300E"/>
    <w:rsid w:val="00D26F21"/>
    <w:rsid w:val="00DF3A95"/>
    <w:rsid w:val="00E162EB"/>
    <w:rsid w:val="00E32C9E"/>
    <w:rsid w:val="00E6124A"/>
    <w:rsid w:val="00F268FC"/>
    <w:rsid w:val="00F3780F"/>
    <w:rsid w:val="00FE4BFA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BCB1-128E-458D-9F9F-90E23E44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Korenova</cp:lastModifiedBy>
  <cp:revision>3</cp:revision>
  <cp:lastPrinted>2018-06-04T08:22:00Z</cp:lastPrinted>
  <dcterms:created xsi:type="dcterms:W3CDTF">2020-10-15T13:38:00Z</dcterms:created>
  <dcterms:modified xsi:type="dcterms:W3CDTF">2020-10-16T06:53:00Z</dcterms:modified>
</cp:coreProperties>
</file>