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61E23" w14:textId="6968A250" w:rsidR="0037437C" w:rsidRPr="00DB1A10" w:rsidRDefault="0037437C" w:rsidP="0037437C">
      <w:pPr>
        <w:jc w:val="right"/>
        <w:rPr>
          <w:i/>
        </w:rPr>
      </w:pPr>
      <w:r w:rsidRPr="00DB1A10">
        <w:rPr>
          <w:i/>
        </w:rPr>
        <w:t xml:space="preserve">Príloha č. </w:t>
      </w:r>
      <w:r w:rsidR="00B7736B">
        <w:rPr>
          <w:i/>
        </w:rPr>
        <w:t>6</w:t>
      </w:r>
      <w:r>
        <w:rPr>
          <w:i/>
        </w:rPr>
        <w:t xml:space="preserve"> žiadosti</w:t>
      </w:r>
    </w:p>
    <w:p w14:paraId="79DF0884" w14:textId="77777777" w:rsidR="0037437C" w:rsidRPr="00DB1A10" w:rsidRDefault="0037437C" w:rsidP="0037437C">
      <w:pPr>
        <w:jc w:val="both"/>
        <w:rPr>
          <w:i/>
        </w:rPr>
      </w:pPr>
    </w:p>
    <w:p w14:paraId="7C56AE0E" w14:textId="75522994" w:rsidR="0037437C" w:rsidRPr="00DB1A10" w:rsidRDefault="0037437C" w:rsidP="0037437C">
      <w:pPr>
        <w:jc w:val="both"/>
        <w:rPr>
          <w:i/>
        </w:rPr>
      </w:pPr>
      <w:r w:rsidRPr="00DB1A10">
        <w:rPr>
          <w:i/>
        </w:rPr>
        <w:t xml:space="preserve">Čestné vyhlásenie </w:t>
      </w:r>
      <w:commentRangeStart w:id="0"/>
      <w:r w:rsidRPr="00DB1A10">
        <w:rPr>
          <w:i/>
        </w:rPr>
        <w:t xml:space="preserve">štatutárneho orgánu </w:t>
      </w:r>
      <w:commentRangeEnd w:id="0"/>
      <w:r w:rsidR="0011129E">
        <w:rPr>
          <w:rStyle w:val="Odkaznakomentr"/>
        </w:rPr>
        <w:commentReference w:id="0"/>
      </w:r>
      <w:r w:rsidRPr="00DB1A10">
        <w:rPr>
          <w:i/>
        </w:rPr>
        <w:t>žiadateľa o poskytnutie podpory formou dotácie na účely posúdenia naplnenia podmienok pre činnosť POP1/POP2/POP3* uvedenú v „</w:t>
      </w:r>
      <w:r w:rsidR="00D6188F">
        <w:rPr>
          <w:i/>
        </w:rPr>
        <w:t>I</w:t>
      </w:r>
      <w:r>
        <w:rPr>
          <w:i/>
        </w:rPr>
        <w:t xml:space="preserve">I. </w:t>
      </w:r>
      <w:r w:rsidRPr="00DB1A10">
        <w:rPr>
          <w:i/>
        </w:rPr>
        <w:t>Rozšíren</w:t>
      </w:r>
      <w:r>
        <w:rPr>
          <w:i/>
        </w:rPr>
        <w:t>í</w:t>
      </w:r>
      <w:r w:rsidRPr="00DB1A10">
        <w:rPr>
          <w:i/>
        </w:rPr>
        <w:t xml:space="preserve"> špecifikáci</w:t>
      </w:r>
      <w:r>
        <w:rPr>
          <w:i/>
        </w:rPr>
        <w:t>e</w:t>
      </w:r>
      <w:r w:rsidRPr="00DB1A10">
        <w:rPr>
          <w:i/>
        </w:rPr>
        <w:t xml:space="preserve"> činností podpory na rok 202</w:t>
      </w:r>
      <w:r w:rsidR="00D6188F">
        <w:rPr>
          <w:i/>
        </w:rPr>
        <w:t>1</w:t>
      </w:r>
      <w:r w:rsidRPr="00DB1A10">
        <w:rPr>
          <w:i/>
        </w:rPr>
        <w:t>“</w:t>
      </w:r>
    </w:p>
    <w:p w14:paraId="246043E7" w14:textId="77777777" w:rsidR="0037437C" w:rsidRPr="00DB1A10" w:rsidRDefault="0037437C" w:rsidP="0037437C">
      <w:pPr>
        <w:jc w:val="center"/>
        <w:rPr>
          <w:b/>
          <w:i/>
        </w:rPr>
      </w:pPr>
    </w:p>
    <w:p w14:paraId="1C19AF4A" w14:textId="77777777" w:rsidR="0037437C" w:rsidRPr="00DB1A10" w:rsidRDefault="0037437C" w:rsidP="0037437C">
      <w:pPr>
        <w:jc w:val="center"/>
        <w:rPr>
          <w:b/>
          <w:i/>
        </w:rPr>
      </w:pPr>
      <w:r w:rsidRPr="00DB1A10">
        <w:rPr>
          <w:b/>
          <w:i/>
        </w:rPr>
        <w:t xml:space="preserve"> (Názov žiadateľa, adresa, </w:t>
      </w:r>
      <w:commentRangeStart w:id="1"/>
      <w:r w:rsidRPr="00DB1A10">
        <w:rPr>
          <w:b/>
          <w:i/>
        </w:rPr>
        <w:t>IČO</w:t>
      </w:r>
      <w:r w:rsidR="0011129E">
        <w:rPr>
          <w:b/>
          <w:i/>
        </w:rPr>
        <w:t xml:space="preserve"> PO / rodné číslo FO</w:t>
      </w:r>
      <w:r w:rsidRPr="00DB1A10">
        <w:rPr>
          <w:b/>
          <w:i/>
        </w:rPr>
        <w:t>)</w:t>
      </w:r>
      <w:commentRangeEnd w:id="1"/>
      <w:r w:rsidR="0011129E">
        <w:rPr>
          <w:rStyle w:val="Odkaznakomentr"/>
        </w:rPr>
        <w:commentReference w:id="1"/>
      </w:r>
    </w:p>
    <w:p w14:paraId="20667078" w14:textId="77777777" w:rsidR="0037437C" w:rsidRPr="00DB1A10" w:rsidRDefault="0037437C" w:rsidP="0037437C">
      <w:pPr>
        <w:jc w:val="center"/>
        <w:rPr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BE7DB4" wp14:editId="03E90A7B">
                <wp:simplePos x="0" y="0"/>
                <wp:positionH relativeFrom="column">
                  <wp:posOffset>-15240</wp:posOffset>
                </wp:positionH>
                <wp:positionV relativeFrom="paragraph">
                  <wp:posOffset>114300</wp:posOffset>
                </wp:positionV>
                <wp:extent cx="5715000" cy="635"/>
                <wp:effectExtent l="13335" t="9525" r="5715" b="8890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1B335F" id="Line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9pt" to="448.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"/>
            </w:pict>
          </mc:Fallback>
        </mc:AlternateContent>
      </w:r>
    </w:p>
    <w:p w14:paraId="14F5631E" w14:textId="77777777" w:rsidR="0037437C" w:rsidRPr="00DB1A10" w:rsidRDefault="0037437C" w:rsidP="0037437C">
      <w:pPr>
        <w:spacing w:before="120" w:after="120"/>
        <w:jc w:val="center"/>
        <w:rPr>
          <w:b/>
          <w:vertAlign w:val="superscript"/>
        </w:rPr>
      </w:pPr>
      <w:r w:rsidRPr="00DB1A10">
        <w:rPr>
          <w:b/>
        </w:rPr>
        <w:t xml:space="preserve">Čestné vyhlásenie </w:t>
      </w:r>
    </w:p>
    <w:p w14:paraId="24E8403B" w14:textId="099C9BD4" w:rsidR="0037437C" w:rsidRPr="00DB1A10" w:rsidRDefault="0037437C" w:rsidP="0037437C">
      <w:pPr>
        <w:jc w:val="both"/>
      </w:pPr>
      <w:r w:rsidRPr="00DB1A10">
        <w:t xml:space="preserve">Ja, dolu podpísaný </w:t>
      </w:r>
      <w:r w:rsidRPr="00DB1A10">
        <w:rPr>
          <w:i/>
        </w:rPr>
        <w:t>(titul, meno a priezvisko)</w:t>
      </w:r>
      <w:r w:rsidRPr="00DB1A10">
        <w:t xml:space="preserve">, ako </w:t>
      </w:r>
      <w:commentRangeStart w:id="2"/>
      <w:r w:rsidRPr="00DB1A10">
        <w:t xml:space="preserve">štatutárny orgán </w:t>
      </w:r>
      <w:r w:rsidRPr="00DB1A10">
        <w:rPr>
          <w:i/>
        </w:rPr>
        <w:t>(názov žiadateľa)</w:t>
      </w:r>
      <w:r w:rsidRPr="00DB1A10">
        <w:t xml:space="preserve"> – </w:t>
      </w:r>
      <w:commentRangeEnd w:id="2"/>
      <w:r w:rsidR="00735306">
        <w:rPr>
          <w:rStyle w:val="Odkaznakomentr"/>
        </w:rPr>
        <w:commentReference w:id="2"/>
      </w:r>
      <w:r w:rsidRPr="00DB1A10">
        <w:t>žiadateľ o poskytnutie podpory formou dotácie na rok 202</w:t>
      </w:r>
      <w:r w:rsidR="00B7736B">
        <w:t>1</w:t>
      </w:r>
      <w:r w:rsidRPr="00DB1A10">
        <w:t xml:space="preserve"> podľa § 4 ods. 1 písm. a) zákona č. 587/2004 Z. z. o Environmentálnom fonde a o zmene a doplnení niektorých zákonov v znení neskorších predpisov, na činnosť POP1/POP2/POP3* uvedenú v zverejnenom </w:t>
      </w:r>
      <w:r>
        <w:t>„I</w:t>
      </w:r>
      <w:r w:rsidR="00D6188F">
        <w:t>I</w:t>
      </w:r>
      <w:r>
        <w:t>. R</w:t>
      </w:r>
      <w:r w:rsidRPr="00DB1A10">
        <w:t>ozšírení špecifikácie činností</w:t>
      </w:r>
      <w:r>
        <w:t xml:space="preserve"> podpory na rok 202</w:t>
      </w:r>
      <w:r w:rsidR="00D6188F">
        <w:t>1</w:t>
      </w:r>
      <w:r>
        <w:t>“</w:t>
      </w:r>
      <w:r w:rsidRPr="00DB1A10">
        <w:t>, týmto</w:t>
      </w:r>
    </w:p>
    <w:p w14:paraId="7CF4D219" w14:textId="77777777" w:rsidR="0037437C" w:rsidRPr="00DB1A10" w:rsidRDefault="0037437C" w:rsidP="0037437C">
      <w:pPr>
        <w:spacing w:before="120" w:after="120"/>
        <w:jc w:val="center"/>
        <w:rPr>
          <w:b/>
        </w:rPr>
      </w:pPr>
      <w:r w:rsidRPr="00DB1A10">
        <w:rPr>
          <w:b/>
        </w:rPr>
        <w:t>čestne vyhlasujem,</w:t>
      </w:r>
    </w:p>
    <w:p w14:paraId="572D11E6" w14:textId="5812BC1A" w:rsidR="0037437C" w:rsidRDefault="0037437C" w:rsidP="0037437C">
      <w:pPr>
        <w:jc w:val="both"/>
      </w:pPr>
      <w:r w:rsidRPr="00DB1A10">
        <w:t>že ku dňu podania žiadosti o poskytnutie podpory formou dotácie na rok 202</w:t>
      </w:r>
      <w:r w:rsidR="00D6188F">
        <w:t>1</w:t>
      </w:r>
      <w:r w:rsidRPr="00DB1A10">
        <w:t xml:space="preserve"> žiadateľ v súvislosti s účelom žiadosti o podporu formou dotácie z Environmentálneho fondu v rámci zverejnenej „</w:t>
      </w:r>
      <w:r>
        <w:t>I</w:t>
      </w:r>
      <w:r w:rsidR="00D6188F">
        <w:t>I</w:t>
      </w:r>
      <w:r>
        <w:t xml:space="preserve">. </w:t>
      </w:r>
      <w:r w:rsidRPr="00DB1A10">
        <w:t>Rozšírenej špecifikácie činností podpory na rok 202</w:t>
      </w:r>
      <w:r w:rsidR="00D6188F">
        <w:t>1</w:t>
      </w:r>
      <w:r w:rsidRPr="00DB1A10">
        <w:t>“:</w:t>
      </w:r>
    </w:p>
    <w:p w14:paraId="61C7121A" w14:textId="2D0E556D" w:rsidR="00B7736B" w:rsidRDefault="00B7736B" w:rsidP="0037437C">
      <w:pPr>
        <w:jc w:val="both"/>
      </w:pPr>
    </w:p>
    <w:p w14:paraId="19EFF23E" w14:textId="77777777" w:rsidR="00B7736B" w:rsidRPr="00DB1A10" w:rsidRDefault="00B7736B" w:rsidP="0037437C">
      <w:pPr>
        <w:jc w:val="both"/>
      </w:pPr>
    </w:p>
    <w:p w14:paraId="4A2524F0" w14:textId="243D63CA" w:rsidR="00B7736B" w:rsidRDefault="00B7736B" w:rsidP="00B7736B">
      <w:pPr>
        <w:pStyle w:val="Odsekzoznamu"/>
        <w:numPr>
          <w:ilvl w:val="0"/>
          <w:numId w:val="1"/>
        </w:numPr>
        <w:jc w:val="both"/>
      </w:pPr>
      <w:r>
        <w:t xml:space="preserve">má </w:t>
      </w:r>
      <w:r w:rsidRPr="00B7736B">
        <w:t>splne</w:t>
      </w:r>
      <w:r>
        <w:t>né</w:t>
      </w:r>
      <w:r w:rsidRPr="00B7736B">
        <w:t xml:space="preserve"> povin</w:t>
      </w:r>
      <w:r>
        <w:t xml:space="preserve">nosti týkajúce sa úhrady daní, </w:t>
      </w:r>
      <w:r w:rsidRPr="00B7736B">
        <w:t>v súlade so zákonom o správe daní a poplatkov a o zmenách v sústave územných finančných orgán</w:t>
      </w:r>
      <w:r>
        <w:t xml:space="preserve">ov v znení neskorších predpisov; </w:t>
      </w:r>
    </w:p>
    <w:p w14:paraId="4E90E347" w14:textId="3D48CB93" w:rsidR="00B7736B" w:rsidRDefault="00B7736B" w:rsidP="00B7736B">
      <w:pPr>
        <w:pStyle w:val="Odsekzoznamu"/>
        <w:numPr>
          <w:ilvl w:val="0"/>
          <w:numId w:val="1"/>
        </w:numPr>
        <w:jc w:val="both"/>
      </w:pPr>
      <w:r>
        <w:t xml:space="preserve">má </w:t>
      </w:r>
      <w:r w:rsidRPr="00B7736B">
        <w:t>splne</w:t>
      </w:r>
      <w:r>
        <w:t>né</w:t>
      </w:r>
      <w:r w:rsidRPr="00B7736B">
        <w:t xml:space="preserve"> povin</w:t>
      </w:r>
      <w:r>
        <w:t xml:space="preserve">nosti týkajúce sa úhrady </w:t>
      </w:r>
      <w:r w:rsidRPr="00B7736B">
        <w:t>poistného</w:t>
      </w:r>
      <w:r>
        <w:t xml:space="preserve">, tzn. že </w:t>
      </w:r>
      <w:r w:rsidRPr="00B7736B">
        <w:t xml:space="preserve">nemá evidované nedoplatky poistného </w:t>
      </w:r>
      <w:r w:rsidR="00BB4E3B">
        <w:t xml:space="preserve">voči </w:t>
      </w:r>
      <w:r w:rsidRPr="00B7736B">
        <w:t>Sociáln</w:t>
      </w:r>
      <w:r w:rsidR="00BB4E3B">
        <w:t>ej</w:t>
      </w:r>
      <w:r w:rsidRPr="00B7736B">
        <w:t xml:space="preserve"> poisťov</w:t>
      </w:r>
      <w:r w:rsidR="00BB4E3B">
        <w:t>ni</w:t>
      </w:r>
      <w:r w:rsidRPr="00B7736B">
        <w:t xml:space="preserve"> a zdravotným poisťov</w:t>
      </w:r>
      <w:r w:rsidR="00BB4E3B">
        <w:t>niam</w:t>
      </w:r>
      <w:r w:rsidRPr="00B7736B">
        <w:t xml:space="preserve">, v ktorých má prihlásených zamestnancov (Všeobecná zdravotná poisťovňa </w:t>
      </w:r>
      <w:proofErr w:type="spellStart"/>
      <w:r w:rsidRPr="00B7736B">
        <w:t>a.s</w:t>
      </w:r>
      <w:proofErr w:type="spellEnd"/>
      <w:r w:rsidRPr="00B7736B">
        <w:t xml:space="preserve">., </w:t>
      </w:r>
      <w:proofErr w:type="spellStart"/>
      <w:r w:rsidRPr="00B7736B">
        <w:t>Union</w:t>
      </w:r>
      <w:proofErr w:type="spellEnd"/>
      <w:r w:rsidRPr="00B7736B">
        <w:t xml:space="preserve"> zdravotná poisťovňa, </w:t>
      </w:r>
      <w:proofErr w:type="spellStart"/>
      <w:r w:rsidRPr="00B7736B">
        <w:t>a.s</w:t>
      </w:r>
      <w:proofErr w:type="spellEnd"/>
      <w:r w:rsidRPr="00B7736B">
        <w:t>., Dô</w:t>
      </w:r>
      <w:r>
        <w:t xml:space="preserve">vera zdravotná poisťovňa, </w:t>
      </w:r>
      <w:proofErr w:type="spellStart"/>
      <w:r>
        <w:t>a.s</w:t>
      </w:r>
      <w:proofErr w:type="spellEnd"/>
      <w:r>
        <w:t>.);</w:t>
      </w:r>
    </w:p>
    <w:p w14:paraId="7E4BCDCF" w14:textId="2CB6935B" w:rsidR="00B7736B" w:rsidRDefault="00B7736B" w:rsidP="000A18DE">
      <w:pPr>
        <w:pStyle w:val="Odsekzoznamu"/>
        <w:numPr>
          <w:ilvl w:val="0"/>
          <w:numId w:val="1"/>
        </w:numPr>
        <w:jc w:val="both"/>
      </w:pPr>
      <w:r w:rsidRPr="00B7736B">
        <w:t>neporuš</w:t>
      </w:r>
      <w:r>
        <w:t>il</w:t>
      </w:r>
      <w:r w:rsidRPr="00B7736B">
        <w:t xml:space="preserve"> zákaz nelegálneho zamestnávania </w:t>
      </w:r>
      <w:r w:rsidR="007F6D27">
        <w:t xml:space="preserve">podľa ustanovenia § 3 ods. 2 v nadväznosti na ustanovenie § 2 ods. 2 a 3 zákona č. 82/2005 Z. z. o nelegálnej práci a nelegálnom zamestnávaní a o zmene a doplnení niektorých zákonov </w:t>
      </w:r>
      <w:r>
        <w:t>v predchádzajúcich 3 rokoch;</w:t>
      </w:r>
    </w:p>
    <w:p w14:paraId="7C5F3B4C" w14:textId="7278FE5B" w:rsidR="00B7736B" w:rsidRDefault="00B7736B" w:rsidP="00B7736B">
      <w:pPr>
        <w:pStyle w:val="Odsekzoznamu"/>
        <w:numPr>
          <w:ilvl w:val="0"/>
          <w:numId w:val="1"/>
        </w:numPr>
        <w:jc w:val="both"/>
      </w:pPr>
      <w:r>
        <w:t xml:space="preserve">v prípade schválenia žiadosti </w:t>
      </w:r>
      <w:r w:rsidRPr="00DB1A10">
        <w:t>o poskytnutie podpory formou dotácie na rok 202</w:t>
      </w:r>
      <w:r>
        <w:t xml:space="preserve">1 bude vyššie uvedené tvrdenia </w:t>
      </w:r>
      <w:r w:rsidR="00BB4E3B">
        <w:t xml:space="preserve">dokladovať </w:t>
      </w:r>
      <w:r w:rsidR="002753E7">
        <w:t xml:space="preserve">pred podpisom zmluvy </w:t>
      </w:r>
      <w:r>
        <w:t xml:space="preserve">príslušnými potvrdeniami inštitúcií, ktorých sa to týka – Daňový úrad, Sociálna poisťovňa, zdravotné poisťovne: </w:t>
      </w:r>
      <w:r w:rsidRPr="00B7736B">
        <w:t xml:space="preserve">Všeobecná zdravotná poisťovňa </w:t>
      </w:r>
      <w:proofErr w:type="spellStart"/>
      <w:r w:rsidRPr="00B7736B">
        <w:t>a.s</w:t>
      </w:r>
      <w:proofErr w:type="spellEnd"/>
      <w:r w:rsidRPr="00B7736B">
        <w:t xml:space="preserve">., </w:t>
      </w:r>
      <w:proofErr w:type="spellStart"/>
      <w:r w:rsidRPr="00B7736B">
        <w:t>Union</w:t>
      </w:r>
      <w:proofErr w:type="spellEnd"/>
      <w:r w:rsidRPr="00B7736B">
        <w:t xml:space="preserve"> zdravotná poisťovňa, </w:t>
      </w:r>
      <w:proofErr w:type="spellStart"/>
      <w:r w:rsidRPr="00B7736B">
        <w:t>a.s</w:t>
      </w:r>
      <w:proofErr w:type="spellEnd"/>
      <w:r w:rsidRPr="00B7736B">
        <w:t xml:space="preserve">., Dôvera zdravotná poisťovňa, </w:t>
      </w:r>
      <w:proofErr w:type="spellStart"/>
      <w:r w:rsidRPr="00B7736B">
        <w:t>a.s</w:t>
      </w:r>
      <w:proofErr w:type="spellEnd"/>
      <w:r w:rsidRPr="00B7736B">
        <w:t>.</w:t>
      </w:r>
      <w:r>
        <w:t xml:space="preserve"> a Inšpektorát práce</w:t>
      </w:r>
      <w:r w:rsidR="002753E7">
        <w:t>,</w:t>
      </w:r>
      <w:r w:rsidR="002753E7" w:rsidRPr="002753E7">
        <w:t xml:space="preserve"> </w:t>
      </w:r>
      <w:r w:rsidR="002753E7" w:rsidRPr="00B7736B">
        <w:t>nie starší</w:t>
      </w:r>
      <w:r w:rsidR="002753E7">
        <w:t>mi</w:t>
      </w:r>
      <w:r w:rsidR="002753E7" w:rsidRPr="00B7736B">
        <w:t xml:space="preserve"> ako tri mesiace </w:t>
      </w:r>
      <w:r w:rsidR="002753E7">
        <w:t>ku dňu ich predloženia</w:t>
      </w:r>
      <w:r>
        <w:t>.</w:t>
      </w:r>
    </w:p>
    <w:p w14:paraId="650ED49B" w14:textId="308348E2" w:rsidR="00B7736B" w:rsidRDefault="00B7736B" w:rsidP="00B7736B">
      <w:pPr>
        <w:jc w:val="both"/>
      </w:pPr>
    </w:p>
    <w:p w14:paraId="378FD454" w14:textId="77777777" w:rsidR="00B7736B" w:rsidRDefault="00B7736B" w:rsidP="00B7736B">
      <w:pPr>
        <w:jc w:val="both"/>
      </w:pPr>
    </w:p>
    <w:p w14:paraId="3EF285EA" w14:textId="67E5F7C5" w:rsidR="0037437C" w:rsidRPr="00DB1A10" w:rsidRDefault="0037437C" w:rsidP="0037437C">
      <w:pPr>
        <w:jc w:val="both"/>
        <w:rPr>
          <w:i/>
        </w:rPr>
      </w:pPr>
      <w:r w:rsidRPr="00DB1A10">
        <w:t>V</w:t>
      </w:r>
      <w:r w:rsidRPr="00DB1A10">
        <w:rPr>
          <w:i/>
        </w:rPr>
        <w:t xml:space="preserve"> (mesto), </w:t>
      </w:r>
      <w:r w:rsidRPr="00DB1A10">
        <w:t xml:space="preserve">dňa </w:t>
      </w:r>
      <w:r w:rsidRPr="00DB1A10">
        <w:rPr>
          <w:i/>
        </w:rPr>
        <w:t>(dátum)</w:t>
      </w:r>
    </w:p>
    <w:p w14:paraId="790839D2" w14:textId="77777777" w:rsidR="0037437C" w:rsidRPr="00DB1A10" w:rsidRDefault="0037437C" w:rsidP="0037437C">
      <w:pPr>
        <w:jc w:val="both"/>
        <w:rPr>
          <w:i/>
        </w:rPr>
      </w:pPr>
    </w:p>
    <w:p w14:paraId="4B9F28FF" w14:textId="77777777" w:rsidR="0037437C" w:rsidRPr="00DB1A10" w:rsidRDefault="0037437C" w:rsidP="0037437C">
      <w:pPr>
        <w:jc w:val="both"/>
        <w:rPr>
          <w:i/>
        </w:rPr>
      </w:pPr>
    </w:p>
    <w:p w14:paraId="33F49448" w14:textId="77777777" w:rsidR="0037437C" w:rsidRPr="00DB1A10" w:rsidRDefault="0037437C" w:rsidP="0037437C">
      <w:pPr>
        <w:autoSpaceDE w:val="0"/>
        <w:autoSpaceDN w:val="0"/>
        <w:adjustRightInd w:val="0"/>
        <w:ind w:left="4536" w:hanging="1"/>
        <w:jc w:val="center"/>
      </w:pPr>
      <w:r w:rsidRPr="00DB1A10">
        <w:t>–––––––––––––––––––––––––––</w:t>
      </w:r>
    </w:p>
    <w:p w14:paraId="48E9593C" w14:textId="77777777" w:rsidR="0037437C" w:rsidRPr="009F5D48" w:rsidRDefault="0037437C" w:rsidP="0037437C">
      <w:pPr>
        <w:tabs>
          <w:tab w:val="center" w:pos="2268"/>
          <w:tab w:val="center" w:pos="6237"/>
        </w:tabs>
        <w:ind w:left="4536" w:hanging="1"/>
        <w:jc w:val="center"/>
      </w:pPr>
      <w:r w:rsidRPr="00DB1A10">
        <w:rPr>
          <w:i/>
        </w:rPr>
        <w:t>(podpis</w:t>
      </w:r>
      <w:r w:rsidRPr="00DB1A10">
        <w:rPr>
          <w:rStyle w:val="Odkaznapoznmkupodiarou"/>
          <w:i/>
        </w:rPr>
        <w:footnoteReference w:id="1"/>
      </w:r>
      <w:r w:rsidRPr="00DB1A10">
        <w:rPr>
          <w:i/>
        </w:rPr>
        <w:t>)</w:t>
      </w:r>
    </w:p>
    <w:p w14:paraId="3B112CC9" w14:textId="77777777" w:rsidR="0037437C" w:rsidRDefault="0037437C" w:rsidP="0037437C">
      <w:pPr>
        <w:pStyle w:val="Default"/>
        <w:jc w:val="both"/>
      </w:pPr>
    </w:p>
    <w:p w14:paraId="1CEFFAA1" w14:textId="77777777" w:rsidR="0037437C" w:rsidRDefault="0037437C" w:rsidP="0037437C">
      <w:pPr>
        <w:pStyle w:val="Default"/>
        <w:jc w:val="both"/>
      </w:pPr>
    </w:p>
    <w:p w14:paraId="7D710382" w14:textId="77777777" w:rsidR="0037437C" w:rsidRDefault="0037437C" w:rsidP="0037437C">
      <w:pPr>
        <w:ind w:left="-142"/>
        <w:jc w:val="both"/>
      </w:pPr>
      <w:bookmarkStart w:id="3" w:name="_GoBack"/>
      <w:bookmarkEnd w:id="3"/>
    </w:p>
    <w:p w14:paraId="73A081B8" w14:textId="77777777" w:rsidR="0037437C" w:rsidRPr="002A4FD3" w:rsidRDefault="0037437C" w:rsidP="0037437C">
      <w:pPr>
        <w:jc w:val="both"/>
      </w:pPr>
      <w:r>
        <w:rPr>
          <w:i/>
        </w:rPr>
        <w:t>*</w:t>
      </w:r>
      <w:proofErr w:type="spellStart"/>
      <w:r>
        <w:rPr>
          <w:i/>
        </w:rPr>
        <w:t>nehodiace</w:t>
      </w:r>
      <w:proofErr w:type="spellEnd"/>
      <w:r>
        <w:rPr>
          <w:i/>
        </w:rPr>
        <w:t xml:space="preserve"> sa prečiarknite</w:t>
      </w:r>
    </w:p>
    <w:p w14:paraId="6F9D5478" w14:textId="77777777" w:rsidR="00C81711" w:rsidRDefault="00C81711"/>
    <w:sectPr w:rsidR="00C81711" w:rsidSect="002D23A4">
      <w:footerReference w:type="default" r:id="rId9"/>
      <w:pgSz w:w="11906" w:h="16838"/>
      <w:pgMar w:top="1417" w:right="1417" w:bottom="1276" w:left="1276" w:header="708" w:footer="833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OP SR" w:date="2019-10-31T13:06:00Z" w:initials="V">
    <w:p w14:paraId="29CED5CB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V prípade fyzickej osoby text odstrániť</w:t>
      </w:r>
    </w:p>
  </w:comment>
  <w:comment w:id="1" w:author="SOP SR" w:date="2019-10-31T13:05:00Z" w:initials="V">
    <w:p w14:paraId="7EEC966F" w14:textId="77777777" w:rsidR="0011129E" w:rsidRDefault="0011129E">
      <w:pPr>
        <w:pStyle w:val="Textkomentra"/>
      </w:pPr>
      <w:r>
        <w:rPr>
          <w:rStyle w:val="Odkaznakomentr"/>
        </w:rPr>
        <w:annotationRef/>
      </w:r>
      <w:r>
        <w:t>Právnická osoba vypĺňa IČO, Fyzická osoba vypĺňa rodné číslo</w:t>
      </w:r>
    </w:p>
  </w:comment>
  <w:comment w:id="2" w:author="SOP SR" w:date="2019-11-07T12:23:00Z" w:initials="V">
    <w:p w14:paraId="65E33C0E" w14:textId="41CC7912" w:rsidR="00735306" w:rsidRDefault="00735306">
      <w:pPr>
        <w:pStyle w:val="Textkomentra"/>
      </w:pPr>
      <w:r>
        <w:rPr>
          <w:rStyle w:val="Odkaznakomentr"/>
        </w:rPr>
        <w:annotationRef/>
      </w:r>
      <w:r>
        <w:rPr>
          <w:rStyle w:val="Odkaznakomentr"/>
        </w:rPr>
        <w:annotationRef/>
      </w:r>
      <w:r>
        <w:t>V prípade fyzickej osoby text odstrániť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9CED5CB" w15:done="0"/>
  <w15:commentEx w15:paraId="7EEC966F" w15:done="0"/>
  <w15:commentEx w15:paraId="65E33C0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F833C" w14:textId="77777777" w:rsidR="00667419" w:rsidRDefault="00667419" w:rsidP="0037437C">
      <w:r>
        <w:separator/>
      </w:r>
    </w:p>
  </w:endnote>
  <w:endnote w:type="continuationSeparator" w:id="0">
    <w:p w14:paraId="62CF51DB" w14:textId="77777777" w:rsidR="00667419" w:rsidRDefault="00667419" w:rsidP="00374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9A406" w14:textId="1E983FCC" w:rsidR="001C24A7" w:rsidRDefault="00436E53" w:rsidP="00E222DD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995EB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6BA68A" w14:textId="77777777" w:rsidR="00667419" w:rsidRDefault="00667419" w:rsidP="0037437C">
      <w:r>
        <w:separator/>
      </w:r>
    </w:p>
  </w:footnote>
  <w:footnote w:type="continuationSeparator" w:id="0">
    <w:p w14:paraId="44EE209D" w14:textId="77777777" w:rsidR="00667419" w:rsidRDefault="00667419" w:rsidP="0037437C">
      <w:r>
        <w:continuationSeparator/>
      </w:r>
    </w:p>
  </w:footnote>
  <w:footnote w:id="1">
    <w:p w14:paraId="311FB141" w14:textId="77777777" w:rsidR="0037437C" w:rsidRDefault="0037437C" w:rsidP="0037437C">
      <w:pPr>
        <w:pStyle w:val="Textpoznmkypodiarou"/>
        <w:ind w:left="284" w:hanging="284"/>
        <w:jc w:val="both"/>
      </w:pPr>
      <w:r w:rsidRPr="009A287B">
        <w:rPr>
          <w:rStyle w:val="Odkaznapoznmkupodiarou"/>
        </w:rPr>
        <w:footnoteRef/>
      </w:r>
      <w:r w:rsidRPr="000D1160">
        <w:t xml:space="preserve"> </w:t>
      </w:r>
      <w:r w:rsidRPr="000D1160">
        <w:tab/>
        <w:t>Podpis uvádzať v súlade so spôsobom konania štatutárneho orgánu žiadateľa.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C07CE"/>
    <w:multiLevelType w:val="hybridMultilevel"/>
    <w:tmpl w:val="3E8AC5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OP SR">
    <w15:presenceInfo w15:providerId="None" w15:userId="SOP S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37C"/>
    <w:rsid w:val="00093533"/>
    <w:rsid w:val="0011129E"/>
    <w:rsid w:val="00114D96"/>
    <w:rsid w:val="002753E7"/>
    <w:rsid w:val="0037437C"/>
    <w:rsid w:val="003E4283"/>
    <w:rsid w:val="00436E53"/>
    <w:rsid w:val="00452C9E"/>
    <w:rsid w:val="004C3407"/>
    <w:rsid w:val="00667419"/>
    <w:rsid w:val="00735306"/>
    <w:rsid w:val="007F6D27"/>
    <w:rsid w:val="00995EBB"/>
    <w:rsid w:val="00A740DC"/>
    <w:rsid w:val="00B7736B"/>
    <w:rsid w:val="00BB4E3B"/>
    <w:rsid w:val="00C81711"/>
    <w:rsid w:val="00CA7C1F"/>
    <w:rsid w:val="00D6188F"/>
    <w:rsid w:val="00D63C64"/>
    <w:rsid w:val="00DB040F"/>
    <w:rsid w:val="00F4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3A271"/>
  <w15:chartTrackingRefBased/>
  <w15:docId w15:val="{BFB97F76-5D5D-447F-A1AC-4DF9643FB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rsid w:val="0037437C"/>
    <w:pPr>
      <w:overflowPunct w:val="0"/>
      <w:autoSpaceDE w:val="0"/>
      <w:autoSpaceDN w:val="0"/>
      <w:adjustRightInd w:val="0"/>
      <w:ind w:left="360" w:hanging="360"/>
      <w:textAlignment w:val="baseline"/>
    </w:pPr>
    <w:rPr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37437C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437C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37437C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unhideWhenUsed/>
    <w:rsid w:val="0037437C"/>
    <w:rPr>
      <w:vertAlign w:val="superscript"/>
    </w:rPr>
  </w:style>
  <w:style w:type="paragraph" w:customStyle="1" w:styleId="Default">
    <w:name w:val="Default"/>
    <w:rsid w:val="0037437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37437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37437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37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semiHidden/>
    <w:unhideWhenUsed/>
    <w:rsid w:val="0011129E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11129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11129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1129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1129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112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129E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B77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Vačoková</dc:creator>
  <cp:keywords/>
  <dc:description/>
  <cp:lastModifiedBy>SOP SR</cp:lastModifiedBy>
  <cp:revision>2</cp:revision>
  <dcterms:created xsi:type="dcterms:W3CDTF">2021-02-15T09:17:00Z</dcterms:created>
  <dcterms:modified xsi:type="dcterms:W3CDTF">2021-02-15T09:17:00Z</dcterms:modified>
</cp:coreProperties>
</file>