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6CE9" w14:textId="77777777" w:rsidR="003E7814" w:rsidRDefault="003E7814" w:rsidP="00D12A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Príjemca dotácie (názov), sídlo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(adresa), IČO</w:t>
      </w:r>
    </w:p>
    <w:p w14:paraId="5FDB08F3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0F3381A" w14:textId="77777777"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Štátna ochrana prírody SR</w:t>
      </w:r>
    </w:p>
    <w:p w14:paraId="3DBC37E1" w14:textId="77777777"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Sekcia projektov</w:t>
      </w:r>
    </w:p>
    <w:p w14:paraId="78B88515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Odbor  podpory projektov</w:t>
      </w:r>
    </w:p>
    <w:p w14:paraId="59D6685E" w14:textId="77777777" w:rsidR="00D12A3F" w:rsidRPr="00E249E6" w:rsidRDefault="00D12A3F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Program ochrany prírody</w:t>
      </w:r>
    </w:p>
    <w:p w14:paraId="116ED42A" w14:textId="77777777"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Tajovského 28 B, 974 01  Banská Bystrica</w:t>
      </w:r>
    </w:p>
    <w:p w14:paraId="63CE05F4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C75268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B147C9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listu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Vybavuje/linka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miesto</w:t>
      </w:r>
    </w:p>
    <w:p w14:paraId="5A1BA1FD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9E6">
        <w:rPr>
          <w:rFonts w:ascii="Times New Roman" w:hAnsi="Times New Roman" w:cs="Times New Roman"/>
          <w:i/>
          <w:sz w:val="24"/>
          <w:szCs w:val="24"/>
        </w:rPr>
        <w:t>meno/tel., príp.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E249E6">
        <w:rPr>
          <w:rFonts w:ascii="Times New Roman" w:hAnsi="Times New Roman" w:cs="Times New Roman"/>
          <w:i/>
          <w:sz w:val="24"/>
          <w:szCs w:val="24"/>
        </w:rPr>
        <w:t xml:space="preserve">. mm. </w:t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25B0C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0BCA07" w14:textId="77777777" w:rsidR="003E7814" w:rsidRPr="00E249E6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</w:p>
    <w:p w14:paraId="35525353" w14:textId="77777777" w:rsidR="003E7814" w:rsidRPr="00E249E6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Predloženie faktúr/účtovných dokladov za účelom čerpania poskytnutej dotácie</w:t>
      </w:r>
    </w:p>
    <w:p w14:paraId="32535665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61FDB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Číslo dotačnej zmluvy: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číslo dotačnej zmluvy, ktoré je uvedené v záhlaví dotačnej zmluvy)</w:t>
      </w:r>
    </w:p>
    <w:p w14:paraId="4BA0F31E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Názov projektu: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názov projektu, ktorý je uvedený v čl. IV., bod 1. písm. a) dotačnej zmluvy)</w:t>
      </w:r>
    </w:p>
    <w:p w14:paraId="789BA893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</w:p>
    <w:p w14:paraId="206B505E" w14:textId="2C63A811" w:rsidR="003E7814" w:rsidRPr="00AC5A01" w:rsidRDefault="00C22482" w:rsidP="003E781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C5A01">
        <w:rPr>
          <w:rFonts w:ascii="Times New Roman" w:hAnsi="Times New Roman" w:cs="Times New Roman"/>
        </w:rPr>
        <w:t> </w:t>
      </w:r>
      <w:r w:rsidR="003E7814" w:rsidRPr="00AC5A01">
        <w:rPr>
          <w:rFonts w:ascii="Times New Roman" w:hAnsi="Times New Roman" w:cs="Times New Roman"/>
        </w:rPr>
        <w:t xml:space="preserve">súlade s ustanoveniami čl. VI. dotačnej zmluvy predkladáme originály faktúr/účtovných dokladov (vrátane príloh) za účelom čerpania poskytnutej dotácie spolu s dokladmi preukazujúcimi úhradu najmenej 5 % nákladov z iných zdrojov. </w:t>
      </w:r>
    </w:p>
    <w:p w14:paraId="4FF6FA38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EA088A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3D5679F0" w14:textId="77777777" w:rsidR="003E7814" w:rsidRPr="003A7F9B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F9B">
        <w:rPr>
          <w:rFonts w:ascii="Times New Roman" w:hAnsi="Times New Roman" w:cs="Times New Roman"/>
          <w:i/>
          <w:sz w:val="24"/>
          <w:szCs w:val="24"/>
        </w:rPr>
        <w:t>Podpis a pečiatka</w:t>
      </w:r>
    </w:p>
    <w:p w14:paraId="3990C3EE" w14:textId="77777777" w:rsidR="003E7814" w:rsidRPr="00AC5A01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1B94FD7" w14:textId="77777777" w:rsidR="003E7814" w:rsidRPr="00192DFA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Titul, meno </w:t>
      </w:r>
      <w:r w:rsidRPr="00192DFA">
        <w:rPr>
          <w:rFonts w:ascii="Times New Roman" w:hAnsi="Times New Roman" w:cs="Times New Roman"/>
          <w:i/>
          <w:sz w:val="24"/>
          <w:szCs w:val="24"/>
        </w:rPr>
        <w:t>priezvisko štatutárneho orgánu</w:t>
      </w:r>
    </w:p>
    <w:p w14:paraId="3D389E6F" w14:textId="77777777" w:rsidR="003E7814" w:rsidRPr="00192DFA" w:rsidRDefault="003E7814" w:rsidP="003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príjemcu dotácie</w:t>
      </w:r>
    </w:p>
    <w:p w14:paraId="4022CC10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FB5416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D59466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AB070A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39D962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555AC5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880D0F" w14:textId="77777777" w:rsidR="003E7814" w:rsidRPr="005633C9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3C9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14:paraId="4A69DBF4" w14:textId="77777777" w:rsidR="003E7814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C5A01">
        <w:rPr>
          <w:rFonts w:ascii="Times New Roman" w:hAnsi="Times New Roman" w:cs="Times New Roman"/>
          <w:sz w:val="24"/>
          <w:szCs w:val="24"/>
        </w:rPr>
        <w:t>aktúra č. (uviesť číslo faktúry – variabilný symbol),</w:t>
      </w:r>
    </w:p>
    <w:p w14:paraId="5A2801DF" w14:textId="4992EE39" w:rsidR="003E7814" w:rsidRDefault="00D12A3F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 úhrade faktúry č. ...</w:t>
      </w:r>
      <w:r w:rsidR="00DF77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(uviesť názov a číslo dokladu: napr. bankový výpis, č. XY)</w:t>
      </w:r>
    </w:p>
    <w:p w14:paraId="4BDCA6DF" w14:textId="77777777" w:rsidR="003E7814" w:rsidRPr="001F67CA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povinné prílohy.</w:t>
      </w:r>
    </w:p>
    <w:sectPr w:rsidR="003E7814" w:rsidRPr="001F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012"/>
    <w:multiLevelType w:val="hybridMultilevel"/>
    <w:tmpl w:val="495805E6"/>
    <w:lvl w:ilvl="0" w:tplc="5672A884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4"/>
    <w:rsid w:val="00334511"/>
    <w:rsid w:val="003E7814"/>
    <w:rsid w:val="0066454B"/>
    <w:rsid w:val="00C22482"/>
    <w:rsid w:val="00D12A3F"/>
    <w:rsid w:val="00D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40E2"/>
  <w15:chartTrackingRefBased/>
  <w15:docId w15:val="{BA2FF917-EE71-4FD8-8D19-ADC4F352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8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81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22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248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248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2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248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Korenova</dc:creator>
  <cp:keywords/>
  <dc:description/>
  <cp:lastModifiedBy>Ivana Korenova</cp:lastModifiedBy>
  <cp:revision>3</cp:revision>
  <dcterms:created xsi:type="dcterms:W3CDTF">2020-11-03T13:15:00Z</dcterms:created>
  <dcterms:modified xsi:type="dcterms:W3CDTF">2020-11-03T14:16:00Z</dcterms:modified>
</cp:coreProperties>
</file>